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="108" w:tblpY="29"/>
        <w:tblOverlap w:val="never"/>
        <w:tblW w:w="25919" w:type="dxa"/>
        <w:tblLayout w:type="fixed"/>
        <w:tblLook w:val="04A0"/>
      </w:tblPr>
      <w:tblGrid>
        <w:gridCol w:w="316"/>
        <w:gridCol w:w="1222"/>
        <w:gridCol w:w="447"/>
        <w:gridCol w:w="675"/>
        <w:gridCol w:w="1984"/>
        <w:gridCol w:w="1985"/>
        <w:gridCol w:w="34"/>
        <w:gridCol w:w="1984"/>
        <w:gridCol w:w="2552"/>
        <w:gridCol w:w="1984"/>
        <w:gridCol w:w="992"/>
        <w:gridCol w:w="709"/>
        <w:gridCol w:w="479"/>
        <w:gridCol w:w="196"/>
        <w:gridCol w:w="567"/>
        <w:gridCol w:w="434"/>
        <w:gridCol w:w="717"/>
        <w:gridCol w:w="717"/>
        <w:gridCol w:w="368"/>
        <w:gridCol w:w="349"/>
        <w:gridCol w:w="717"/>
        <w:gridCol w:w="717"/>
        <w:gridCol w:w="717"/>
        <w:gridCol w:w="19"/>
        <w:gridCol w:w="698"/>
        <w:gridCol w:w="717"/>
        <w:gridCol w:w="717"/>
        <w:gridCol w:w="387"/>
        <w:gridCol w:w="330"/>
        <w:gridCol w:w="2189"/>
      </w:tblGrid>
      <w:tr w:rsidR="00D354F1" w:rsidRPr="003B4A62" w:rsidTr="00253A07">
        <w:trPr>
          <w:gridAfter w:val="15"/>
          <w:wAfter w:w="9793" w:type="dxa"/>
          <w:trHeight w:val="1267"/>
        </w:trPr>
        <w:tc>
          <w:tcPr>
            <w:tcW w:w="316" w:type="dxa"/>
            <w:vMerge w:val="restart"/>
          </w:tcPr>
          <w:p w:rsidR="00D354F1" w:rsidRPr="0009699D" w:rsidRDefault="00D354F1" w:rsidP="00962A75">
            <w:pPr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1222" w:type="dxa"/>
            <w:vMerge w:val="restart"/>
          </w:tcPr>
          <w:p w:rsidR="00D354F1" w:rsidRPr="0009699D" w:rsidRDefault="00D354F1" w:rsidP="00962A75">
            <w:pPr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447" w:type="dxa"/>
            <w:vMerge w:val="restart"/>
          </w:tcPr>
          <w:p w:rsidR="00D354F1" w:rsidRPr="0009699D" w:rsidRDefault="00D354F1" w:rsidP="00962A75">
            <w:pPr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675" w:type="dxa"/>
            <w:vMerge w:val="restart"/>
          </w:tcPr>
          <w:p w:rsidR="00D354F1" w:rsidRPr="0009699D" w:rsidRDefault="00D354F1" w:rsidP="00962A75">
            <w:pPr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1984" w:type="dxa"/>
            <w:vMerge w:val="restart"/>
          </w:tcPr>
          <w:p w:rsidR="00D354F1" w:rsidRPr="0009699D" w:rsidRDefault="00D354F1" w:rsidP="00962A75">
            <w:pPr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Элементы содержания</w:t>
            </w:r>
          </w:p>
        </w:tc>
        <w:tc>
          <w:tcPr>
            <w:tcW w:w="2019" w:type="dxa"/>
            <w:gridSpan w:val="2"/>
            <w:vMerge w:val="restart"/>
          </w:tcPr>
          <w:p w:rsidR="00D354F1" w:rsidRPr="0009699D" w:rsidRDefault="00D354F1" w:rsidP="00962A75">
            <w:pPr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Характеристика деятельности учащихся</w:t>
            </w:r>
          </w:p>
        </w:tc>
        <w:tc>
          <w:tcPr>
            <w:tcW w:w="6520" w:type="dxa"/>
            <w:gridSpan w:val="3"/>
          </w:tcPr>
          <w:p w:rsidR="00D354F1" w:rsidRPr="0009699D" w:rsidRDefault="00D354F1" w:rsidP="00962A75">
            <w:pPr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Планируемые результаты</w:t>
            </w:r>
          </w:p>
        </w:tc>
        <w:tc>
          <w:tcPr>
            <w:tcW w:w="992" w:type="dxa"/>
            <w:vMerge w:val="restart"/>
          </w:tcPr>
          <w:p w:rsidR="00D354F1" w:rsidRPr="0009699D" w:rsidRDefault="00D354F1" w:rsidP="00962A75">
            <w:pPr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Вид контроля, измерители</w:t>
            </w:r>
          </w:p>
        </w:tc>
        <w:tc>
          <w:tcPr>
            <w:tcW w:w="709" w:type="dxa"/>
            <w:vMerge w:val="restart"/>
          </w:tcPr>
          <w:p w:rsidR="00D354F1" w:rsidRPr="0009699D" w:rsidRDefault="00D354F1" w:rsidP="00962A75">
            <w:pPr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Домашнее</w:t>
            </w:r>
          </w:p>
          <w:p w:rsidR="00D354F1" w:rsidRPr="0009699D" w:rsidRDefault="00D354F1" w:rsidP="00962A75">
            <w:pPr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1242" w:type="dxa"/>
            <w:gridSpan w:val="3"/>
          </w:tcPr>
          <w:p w:rsidR="00D354F1" w:rsidRPr="0009699D" w:rsidRDefault="00D354F1" w:rsidP="00962A75">
            <w:pPr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дата</w:t>
            </w:r>
          </w:p>
        </w:tc>
      </w:tr>
      <w:tr w:rsidR="00D354F1" w:rsidRPr="003B4A62" w:rsidTr="00253A07">
        <w:trPr>
          <w:gridAfter w:val="15"/>
          <w:wAfter w:w="9793" w:type="dxa"/>
          <w:trHeight w:val="846"/>
        </w:trPr>
        <w:tc>
          <w:tcPr>
            <w:tcW w:w="316" w:type="dxa"/>
            <w:vMerge/>
          </w:tcPr>
          <w:p w:rsidR="00D354F1" w:rsidRPr="0009699D" w:rsidRDefault="00D354F1" w:rsidP="0096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</w:tcPr>
          <w:p w:rsidR="00D354F1" w:rsidRPr="0009699D" w:rsidRDefault="00D354F1" w:rsidP="0096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  <w:vMerge/>
          </w:tcPr>
          <w:p w:rsidR="00D354F1" w:rsidRPr="0009699D" w:rsidRDefault="00D354F1" w:rsidP="0096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vMerge/>
          </w:tcPr>
          <w:p w:rsidR="00D354F1" w:rsidRPr="0009699D" w:rsidRDefault="00D354F1" w:rsidP="0096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354F1" w:rsidRPr="0009699D" w:rsidRDefault="00D354F1" w:rsidP="0096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9" w:type="dxa"/>
            <w:gridSpan w:val="2"/>
            <w:vMerge/>
          </w:tcPr>
          <w:p w:rsidR="00D354F1" w:rsidRPr="0009699D" w:rsidRDefault="00D354F1" w:rsidP="0096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354F1" w:rsidRPr="0009699D" w:rsidRDefault="00D354F1" w:rsidP="00962A75">
            <w:pPr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2552" w:type="dxa"/>
          </w:tcPr>
          <w:p w:rsidR="00D354F1" w:rsidRPr="0009699D" w:rsidRDefault="00D354F1" w:rsidP="00962A75">
            <w:pPr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1984" w:type="dxa"/>
          </w:tcPr>
          <w:p w:rsidR="00D354F1" w:rsidRPr="0009699D" w:rsidRDefault="00D354F1" w:rsidP="00962A75">
            <w:pPr>
              <w:rPr>
                <w:rFonts w:ascii="Times New Roman" w:hAnsi="Times New Roman" w:cs="Times New Roman"/>
              </w:rPr>
            </w:pPr>
            <w:proofErr w:type="spellStart"/>
            <w:r w:rsidRPr="0009699D">
              <w:rPr>
                <w:rFonts w:ascii="Times New Roman" w:hAnsi="Times New Roman" w:cs="Times New Roman"/>
              </w:rPr>
              <w:t>Метапредметные</w:t>
            </w:r>
            <w:proofErr w:type="spellEnd"/>
          </w:p>
        </w:tc>
        <w:tc>
          <w:tcPr>
            <w:tcW w:w="992" w:type="dxa"/>
            <w:vMerge/>
          </w:tcPr>
          <w:p w:rsidR="00D354F1" w:rsidRPr="0009699D" w:rsidRDefault="00D354F1" w:rsidP="0096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354F1" w:rsidRPr="0009699D" w:rsidRDefault="00D354F1" w:rsidP="00962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  <w:gridSpan w:val="2"/>
          </w:tcPr>
          <w:p w:rsidR="00D354F1" w:rsidRPr="0009699D" w:rsidRDefault="0009699D" w:rsidP="00962A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567" w:type="dxa"/>
          </w:tcPr>
          <w:p w:rsidR="00D354F1" w:rsidRPr="0009699D" w:rsidRDefault="0009699D" w:rsidP="00962A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</w:tr>
      <w:tr w:rsidR="00D354F1" w:rsidTr="00253A07">
        <w:trPr>
          <w:gridAfter w:val="15"/>
          <w:wAfter w:w="9793" w:type="dxa"/>
          <w:trHeight w:val="276"/>
        </w:trPr>
        <w:tc>
          <w:tcPr>
            <w:tcW w:w="316" w:type="dxa"/>
            <w:vAlign w:val="center"/>
          </w:tcPr>
          <w:p w:rsidR="00D354F1" w:rsidRDefault="00D354F1" w:rsidP="000969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22" w:type="dxa"/>
            <w:vAlign w:val="center"/>
          </w:tcPr>
          <w:p w:rsidR="00D354F1" w:rsidRDefault="00D354F1" w:rsidP="000969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47" w:type="dxa"/>
            <w:vAlign w:val="center"/>
          </w:tcPr>
          <w:p w:rsidR="00D354F1" w:rsidRDefault="00D354F1" w:rsidP="000969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675" w:type="dxa"/>
            <w:vAlign w:val="center"/>
          </w:tcPr>
          <w:p w:rsidR="00D354F1" w:rsidRDefault="00D354F1" w:rsidP="000969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84" w:type="dxa"/>
            <w:vAlign w:val="center"/>
          </w:tcPr>
          <w:p w:rsidR="00D354F1" w:rsidRDefault="00D354F1" w:rsidP="000969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019" w:type="dxa"/>
            <w:gridSpan w:val="2"/>
            <w:vAlign w:val="center"/>
          </w:tcPr>
          <w:p w:rsidR="00D354F1" w:rsidRDefault="00D354F1" w:rsidP="000969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4" w:type="dxa"/>
            <w:vAlign w:val="center"/>
          </w:tcPr>
          <w:p w:rsidR="00D354F1" w:rsidRDefault="00D354F1" w:rsidP="000969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552" w:type="dxa"/>
            <w:vAlign w:val="center"/>
          </w:tcPr>
          <w:p w:rsidR="00D354F1" w:rsidRDefault="00D354F1" w:rsidP="000969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984" w:type="dxa"/>
            <w:vAlign w:val="center"/>
          </w:tcPr>
          <w:p w:rsidR="00D354F1" w:rsidRDefault="00D354F1" w:rsidP="000969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vAlign w:val="center"/>
          </w:tcPr>
          <w:p w:rsidR="00D354F1" w:rsidRDefault="00D354F1" w:rsidP="000969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vAlign w:val="center"/>
          </w:tcPr>
          <w:p w:rsidR="00D354F1" w:rsidRDefault="00D354F1" w:rsidP="000969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2" w:type="dxa"/>
            <w:gridSpan w:val="3"/>
            <w:vAlign w:val="center"/>
          </w:tcPr>
          <w:p w:rsidR="00D354F1" w:rsidRDefault="00D354F1" w:rsidP="000969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  <w:p w:rsidR="00D354F1" w:rsidRDefault="00D354F1" w:rsidP="000969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354F1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09699D" w:rsidRPr="0009699D" w:rsidRDefault="00D354F1" w:rsidP="0009699D">
            <w:pPr>
              <w:autoSpaceDE w:val="0"/>
              <w:autoSpaceDN w:val="0"/>
              <w:adjustRightInd w:val="0"/>
              <w:spacing w:before="45"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Введение. О даре слова (4ч)</w:t>
            </w:r>
          </w:p>
        </w:tc>
      </w:tr>
      <w:tr w:rsidR="00D354F1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2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Зачем человеку слово дано</w:t>
            </w:r>
            <w:proofErr w:type="gramStart"/>
            <w:r w:rsidRPr="0009699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D601A">
              <w:rPr>
                <w:rFonts w:ascii="Times New Roman" w:hAnsi="Times New Roman" w:cs="Times New Roman"/>
                <w:b/>
                <w:bCs/>
              </w:rPr>
              <w:t>.</w:t>
            </w:r>
            <w:proofErr w:type="gramEnd"/>
          </w:p>
        </w:tc>
        <w:tc>
          <w:tcPr>
            <w:tcW w:w="447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систематизации </w:t>
            </w:r>
          </w:p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Дать представление о роли языка слов в жизни человека: возможность общаться, познавать мир, становиться человеком разумным.</w:t>
            </w:r>
          </w:p>
        </w:tc>
        <w:tc>
          <w:tcPr>
            <w:tcW w:w="2019" w:type="dxa"/>
            <w:gridSpan w:val="2"/>
            <w:vMerge w:val="restart"/>
          </w:tcPr>
          <w:p w:rsidR="00D354F1" w:rsidRPr="0009699D" w:rsidRDefault="00D354F1" w:rsidP="00D354F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Осмысливать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цели и задачи изучения предмета «Русский язык».</w:t>
            </w:r>
          </w:p>
          <w:p w:rsidR="00D354F1" w:rsidRPr="0009699D" w:rsidRDefault="00D354F1" w:rsidP="00D354F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Осознавать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необходимость изучения русского языка гражданами России любой национальности.</w:t>
            </w:r>
          </w:p>
          <w:p w:rsidR="00D354F1" w:rsidRPr="0009699D" w:rsidRDefault="00D354F1" w:rsidP="00D354F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Наблюдать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над особенностями русской народной речи: мелодичностью, ритмичностью, образностью.</w:t>
            </w:r>
          </w:p>
          <w:p w:rsidR="00D354F1" w:rsidRPr="0009699D" w:rsidRDefault="00D354F1" w:rsidP="00D354F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Находить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основную мысль читаемых текстов</w:t>
            </w:r>
          </w:p>
          <w:p w:rsidR="00D354F1" w:rsidRPr="0009699D" w:rsidRDefault="00D354F1" w:rsidP="00D354F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D354F1" w:rsidRPr="0009699D" w:rsidRDefault="00D354F1" w:rsidP="00962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смысла речевого общения, различение устной и письменной речи, выделение речевых действий.</w:t>
            </w:r>
          </w:p>
        </w:tc>
        <w:tc>
          <w:tcPr>
            <w:tcW w:w="2552" w:type="dxa"/>
          </w:tcPr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ценности речи в жизни человека, понимание богатства и разнообразия языковых сре</w:t>
            </w:r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 выражения мыслей.</w:t>
            </w:r>
          </w:p>
        </w:tc>
        <w:tc>
          <w:tcPr>
            <w:tcW w:w="1984" w:type="dxa"/>
          </w:tcPr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Умение на доступном уровне планировать свои действия для реализации задач урока.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Навыки поиска информации в различных источниках, следование инструкциям при выполнении заданий.</w:t>
            </w:r>
          </w:p>
        </w:tc>
        <w:tc>
          <w:tcPr>
            <w:tcW w:w="992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С.7 </w:t>
            </w:r>
          </w:p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4</w:t>
            </w:r>
          </w:p>
        </w:tc>
        <w:tc>
          <w:tcPr>
            <w:tcW w:w="675" w:type="dxa"/>
            <w:gridSpan w:val="2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567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354F1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22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 Наш родной язык - русский</w:t>
            </w:r>
          </w:p>
        </w:tc>
        <w:tc>
          <w:tcPr>
            <w:tcW w:w="447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систематизации </w:t>
            </w:r>
          </w:p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1984" w:type="dxa"/>
          </w:tcPr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Дать понятие о русском языке как родном языке русского народа. </w:t>
            </w:r>
          </w:p>
        </w:tc>
        <w:tc>
          <w:tcPr>
            <w:tcW w:w="2019" w:type="dxa"/>
            <w:gridSpan w:val="2"/>
            <w:vMerge/>
          </w:tcPr>
          <w:p w:rsidR="00D354F1" w:rsidRPr="0009699D" w:rsidRDefault="00D354F1" w:rsidP="00962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 сущности понятия «русский язык». Выделение в тексте и запись ответов на вопросы. </w:t>
            </w:r>
          </w:p>
        </w:tc>
        <w:tc>
          <w:tcPr>
            <w:tcW w:w="2552" w:type="dxa"/>
          </w:tcPr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ценности языкового общения, </w:t>
            </w:r>
            <w:r w:rsidRPr="0009699D">
              <w:rPr>
                <w:rFonts w:ascii="Times New Roman" w:hAnsi="Times New Roman" w:cs="Times New Roman"/>
                <w:bCs/>
                <w:sz w:val="20"/>
                <w:szCs w:val="20"/>
              </w:rPr>
              <w:t>необходимости изучения русского языка гражданами России любой национальности.</w:t>
            </w:r>
          </w:p>
        </w:tc>
        <w:tc>
          <w:tcPr>
            <w:tcW w:w="1984" w:type="dxa"/>
          </w:tcPr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Навыки поиска и выделения информации из текста, выделение смысла высказывания, анализ высказывания, проверка.</w:t>
            </w:r>
          </w:p>
        </w:tc>
        <w:tc>
          <w:tcPr>
            <w:tcW w:w="992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С. 9 </w:t>
            </w:r>
          </w:p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6</w:t>
            </w:r>
          </w:p>
        </w:tc>
        <w:tc>
          <w:tcPr>
            <w:tcW w:w="675" w:type="dxa"/>
            <w:gridSpan w:val="2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567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354F1" w:rsidTr="00253A07">
        <w:trPr>
          <w:gridAfter w:val="15"/>
          <w:wAfter w:w="9793" w:type="dxa"/>
          <w:trHeight w:val="419"/>
        </w:trPr>
        <w:tc>
          <w:tcPr>
            <w:tcW w:w="316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2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Особенности устной народной речи</w:t>
            </w:r>
          </w:p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систематизации </w:t>
            </w:r>
          </w:p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знаний.</w:t>
            </w:r>
          </w:p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Дать общее представление об образности, точности, краткости, меткости русского языка, художественном и научном текстах.</w:t>
            </w:r>
          </w:p>
        </w:tc>
        <w:tc>
          <w:tcPr>
            <w:tcW w:w="2019" w:type="dxa"/>
            <w:gridSpan w:val="2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Наблюдать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над особенностями русской народной речи: мелодичностью, ритмичностью, образностью.</w:t>
            </w:r>
          </w:p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Находить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основную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мысль читаемых текстов</w:t>
            </w:r>
          </w:p>
        </w:tc>
        <w:tc>
          <w:tcPr>
            <w:tcW w:w="1984" w:type="dxa"/>
          </w:tcPr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особенностей русской речи. Сравнение и анализ научного и художественного текста. Понятие о стиле текста.</w:t>
            </w:r>
          </w:p>
        </w:tc>
        <w:tc>
          <w:tcPr>
            <w:tcW w:w="2552" w:type="dxa"/>
          </w:tcPr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Восприятие русского языка как явления национальной культуры, внимание к мелодичности звучащей народной речи.</w:t>
            </w:r>
          </w:p>
        </w:tc>
        <w:tc>
          <w:tcPr>
            <w:tcW w:w="1984" w:type="dxa"/>
          </w:tcPr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действовать по алгоритму (памятке), поиск и выделение информации из текста.</w:t>
            </w:r>
          </w:p>
        </w:tc>
        <w:tc>
          <w:tcPr>
            <w:tcW w:w="992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Найти и записать 3-4 пословиц</w:t>
            </w:r>
            <w:r w:rsidRPr="0009699D">
              <w:rPr>
                <w:rFonts w:ascii="Times New Roman" w:hAnsi="Times New Roman" w:cs="Times New Roman"/>
              </w:rPr>
              <w:lastRenderedPageBreak/>
              <w:t>ы</w:t>
            </w:r>
          </w:p>
        </w:tc>
        <w:tc>
          <w:tcPr>
            <w:tcW w:w="675" w:type="dxa"/>
            <w:gridSpan w:val="2"/>
          </w:tcPr>
          <w:p w:rsidR="00D354F1" w:rsidRPr="0009699D" w:rsidRDefault="00A50C07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D354F1" w:rsidRPr="0009699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567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354F1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222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Слово. Предложение.</w:t>
            </w:r>
          </w:p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Текст.</w:t>
            </w:r>
          </w:p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ind w:left="567"/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</w:t>
            </w:r>
          </w:p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новых </w:t>
            </w:r>
          </w:p>
          <w:p w:rsidR="00D354F1" w:rsidRPr="0009699D" w:rsidRDefault="00D354F1" w:rsidP="00962A75">
            <w:pPr>
              <w:pStyle w:val="a4"/>
              <w:widowControl w:val="0"/>
              <w:tabs>
                <w:tab w:val="left" w:pos="6153"/>
              </w:tabs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699D">
              <w:rPr>
                <w:rFonts w:ascii="Times New Roman" w:hAnsi="Times New Roman"/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1984" w:type="dxa"/>
          </w:tcPr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Style w:val="-15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Дать представление о ритмичности, напевнос-ти,</w:t>
            </w:r>
            <w:r w:rsidRPr="0009699D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09699D">
              <w:rPr>
                <w:rStyle w:val="-2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мелодичности русской народной речи посредством</w:t>
            </w:r>
            <w:r w:rsidRPr="0009699D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09699D">
              <w:rPr>
                <w:rStyle w:val="-2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анализа произведений устного народного творчества.</w:t>
            </w:r>
          </w:p>
        </w:tc>
        <w:tc>
          <w:tcPr>
            <w:tcW w:w="2019" w:type="dxa"/>
            <w:gridSpan w:val="2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Сравнивать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тексты, написанные разными стилями.</w:t>
            </w:r>
          </w:p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Следовать рекомендациям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памяток при анализе и списывании текстов</w:t>
            </w:r>
          </w:p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Отбирать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факты на основе летних воспоминаний для устного сообщения</w:t>
            </w:r>
          </w:p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</w:p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выделять отличительные особенности народной русской речи. Различать жанры речевых высказываний (песня, скороговорка, </w:t>
            </w:r>
            <w:proofErr w:type="spell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закличка</w:t>
            </w:r>
            <w:proofErr w:type="spell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2552" w:type="dxa"/>
          </w:tcPr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Восприятие русского языка как явления национальной культуры, внимание к мелодичности звучащей народной речи.</w:t>
            </w:r>
          </w:p>
        </w:tc>
        <w:tc>
          <w:tcPr>
            <w:tcW w:w="1984" w:type="dxa"/>
          </w:tcPr>
          <w:p w:rsidR="00D354F1" w:rsidRPr="0009699D" w:rsidRDefault="00D354F1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работать в паре, принимать чужое мнение, высказывать свое, доказать свою позицию.</w:t>
            </w:r>
          </w:p>
        </w:tc>
        <w:tc>
          <w:tcPr>
            <w:tcW w:w="992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С. 15 </w:t>
            </w:r>
          </w:p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4</w:t>
            </w:r>
          </w:p>
        </w:tc>
        <w:tc>
          <w:tcPr>
            <w:tcW w:w="675" w:type="dxa"/>
            <w:gridSpan w:val="2"/>
          </w:tcPr>
          <w:p w:rsidR="00D354F1" w:rsidRPr="0009699D" w:rsidRDefault="00A50C07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354F1" w:rsidRPr="0009699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567" w:type="dxa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354F1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СЛОВО, ПРЕДЛОЖЕНИЕ, ТЕКСТ (26 ч)</w:t>
            </w:r>
          </w:p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D354F1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D354F1" w:rsidRPr="0009699D" w:rsidRDefault="00D354F1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Слово и его строение  (8 часов)</w:t>
            </w:r>
          </w:p>
        </w:tc>
      </w:tr>
      <w:tr w:rsidR="00075648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22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Звуки</w:t>
            </w:r>
            <w:r w:rsidR="0009699D">
              <w:rPr>
                <w:rFonts w:ascii="Times New Roman" w:hAnsi="Times New Roman" w:cs="Times New Roman"/>
              </w:rPr>
              <w:t xml:space="preserve"> речи</w:t>
            </w:r>
            <w:r w:rsidRPr="0009699D">
              <w:rPr>
                <w:rFonts w:ascii="Times New Roman" w:hAnsi="Times New Roman" w:cs="Times New Roman"/>
              </w:rPr>
              <w:t xml:space="preserve"> и буквы</w:t>
            </w:r>
          </w:p>
        </w:tc>
        <w:tc>
          <w:tcPr>
            <w:tcW w:w="447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систематизации </w:t>
            </w:r>
          </w:p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Акцентировать внимание на звуковом, буквенном, слоговом строении слова.</w:t>
            </w:r>
          </w:p>
        </w:tc>
        <w:tc>
          <w:tcPr>
            <w:tcW w:w="2019" w:type="dxa"/>
            <w:gridSpan w:val="2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расхождения количества звуков и букв.</w:t>
            </w:r>
          </w:p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Производить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звуко</w:t>
            </w:r>
            <w:proofErr w:type="spell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– слоговой и </w:t>
            </w:r>
            <w:proofErr w:type="spellStart"/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звуко</w:t>
            </w:r>
            <w:proofErr w:type="spell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– буквенный</w:t>
            </w:r>
            <w:proofErr w:type="gram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анализы слов.</w:t>
            </w:r>
          </w:p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Преобразовывать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звуковой образ слова </w:t>
            </w:r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буквенный.</w:t>
            </w:r>
          </w:p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Синтезировать: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составлять слова из слогов, звуков, букв.</w:t>
            </w:r>
          </w:p>
        </w:tc>
        <w:tc>
          <w:tcPr>
            <w:tcW w:w="1984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 звуковой состав слов, соотносить звучание слова со звуковой схемой, выделять и различать гласные и согласные звуки, делить слово на слоги, составлять предложения по заданным словам. </w:t>
            </w:r>
          </w:p>
        </w:tc>
        <w:tc>
          <w:tcPr>
            <w:tcW w:w="2552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 текст, выделять необходимую информацию; развитие внимания, наблюдательности, логического и образного мышления. </w:t>
            </w:r>
          </w:p>
        </w:tc>
        <w:tc>
          <w:tcPr>
            <w:tcW w:w="992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709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17</w:t>
            </w:r>
          </w:p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4</w:t>
            </w:r>
          </w:p>
        </w:tc>
        <w:tc>
          <w:tcPr>
            <w:tcW w:w="479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763" w:type="dxa"/>
            <w:gridSpan w:val="2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075648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22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Слоги. </w:t>
            </w:r>
            <w:r w:rsidRPr="0009699D">
              <w:rPr>
                <w:rFonts w:ascii="Times New Roman" w:hAnsi="Times New Roman" w:cs="Times New Roman"/>
              </w:rPr>
              <w:br/>
              <w:t>Ударение</w:t>
            </w:r>
          </w:p>
        </w:tc>
        <w:tc>
          <w:tcPr>
            <w:tcW w:w="447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систематизации </w:t>
            </w:r>
          </w:p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</w:t>
            </w: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ий.</w:t>
            </w:r>
          </w:p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075648" w:rsidRPr="00BE0CB4" w:rsidRDefault="00075648" w:rsidP="00962A75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lastRenderedPageBreak/>
              <w:t>Систематизировать сведения о звуковой системе русского языка с помощью таблицы, частично заполняемой детьми.</w:t>
            </w:r>
          </w:p>
          <w:p w:rsidR="00075648" w:rsidRPr="00BE0CB4" w:rsidRDefault="00075648" w:rsidP="00962A75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 xml:space="preserve">Упражняться в выявле-нии смыслоразличи-тельной роли звуков / букв, в отчеливом произношении звуков в </w:t>
            </w:r>
            <w:r w:rsidRPr="00BE0CB4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lastRenderedPageBreak/>
              <w:t>словах.</w:t>
            </w:r>
          </w:p>
          <w:p w:rsidR="00075648" w:rsidRPr="00BE0CB4" w:rsidRDefault="00075648" w:rsidP="00962A75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Дать общее представле-ние о палиндромах.</w:t>
            </w:r>
          </w:p>
        </w:tc>
        <w:tc>
          <w:tcPr>
            <w:tcW w:w="2019" w:type="dxa"/>
            <w:gridSpan w:val="2"/>
          </w:tcPr>
          <w:p w:rsidR="00075648" w:rsidRPr="00BE0CB4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</w:t>
            </w: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Наблюдать за ролью словесно</w:t>
            </w: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softHyphen/>
              <w:t>го ударения, правильно произносить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 xml:space="preserve">слова (в соответствии с акцентологическими нормами).  </w:t>
            </w: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Систематизировать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 xml:space="preserve">знания о звуках русского языка с помощью таблицы, находить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отсутствующие компоненты в таблице.</w:t>
            </w:r>
          </w:p>
          <w:p w:rsidR="00075648" w:rsidRPr="00BE0CB4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Знание отличительных особенностей гласных и согласных, твердых и мягких звуков; правописания йотированных гласных.</w:t>
            </w:r>
          </w:p>
        </w:tc>
        <w:tc>
          <w:tcPr>
            <w:tcW w:w="2552" w:type="dxa"/>
          </w:tcPr>
          <w:p w:rsidR="00075648" w:rsidRPr="0009699D" w:rsidRDefault="00075648" w:rsidP="00962A7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показатель</w:t>
            </w:r>
          </w:p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индивидуальной культуры человека.</w:t>
            </w:r>
          </w:p>
        </w:tc>
        <w:tc>
          <w:tcPr>
            <w:tcW w:w="1984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за единицами речи, анализ, синтез и классификация информации. Умение распределять обязанности при работе в паре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(чтение по ролям), координировать работу в паре. </w:t>
            </w:r>
          </w:p>
        </w:tc>
        <w:tc>
          <w:tcPr>
            <w:tcW w:w="992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Фронтальный опрос</w:t>
            </w:r>
          </w:p>
        </w:tc>
        <w:tc>
          <w:tcPr>
            <w:tcW w:w="709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19</w:t>
            </w:r>
          </w:p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4</w:t>
            </w:r>
          </w:p>
        </w:tc>
        <w:tc>
          <w:tcPr>
            <w:tcW w:w="479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763" w:type="dxa"/>
            <w:gridSpan w:val="2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075648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222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Алфавит </w:t>
            </w:r>
          </w:p>
        </w:tc>
        <w:tc>
          <w:tcPr>
            <w:tcW w:w="447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075648" w:rsidRPr="0009699D" w:rsidRDefault="00075648" w:rsidP="00962A75">
            <w:pPr>
              <w:widowControl w:val="0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систематизации </w:t>
            </w:r>
          </w:p>
          <w:p w:rsidR="00075648" w:rsidRPr="0009699D" w:rsidRDefault="00075648" w:rsidP="00962A75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  <w:p w:rsidR="00075648" w:rsidRPr="0009699D" w:rsidRDefault="00075648" w:rsidP="00962A75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075648" w:rsidRPr="00BE0CB4" w:rsidRDefault="00075648" w:rsidP="00962A75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Углубить представления о практической значимости знания алфавита. Дать историческую справку о рождении алфавита, о создании письменности на Руси, об исторических изменениях в русской азбуке, о важности овладения грамотностью.</w:t>
            </w:r>
          </w:p>
        </w:tc>
        <w:tc>
          <w:tcPr>
            <w:tcW w:w="2019" w:type="dxa"/>
            <w:gridSpan w:val="2"/>
            <w:vMerge w:val="restart"/>
          </w:tcPr>
          <w:p w:rsidR="00075648" w:rsidRPr="00BE0CB4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Применять  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знание   алфавита при работе со словарями, спра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вочниками, каталогами. </w:t>
            </w: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Составлять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списки, распола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softHyphen/>
              <w:t>гая в алфавитном порядке на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softHyphen/>
              <w:t>звания (слова, фамилии, назва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ния книг, их авторов). </w:t>
            </w: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Наблюдать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за ролью словесно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го ударения, </w:t>
            </w: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правильно произносить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 xml:space="preserve">слова (в соответствии с акцентологическими нормами).  </w:t>
            </w: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Систематизировать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знания о звуках русского языка с помощью таблицы, находить отсутствующие компоненты в таблице.</w:t>
            </w:r>
          </w:p>
          <w:p w:rsidR="00075648" w:rsidRPr="00BE0CB4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Моделировать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 xml:space="preserve"> звуковое и слоговое строение слова. </w:t>
            </w:r>
          </w:p>
        </w:tc>
        <w:tc>
          <w:tcPr>
            <w:tcW w:w="1984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Знание порядка следования букв в алфавите, представление об особенностях и отличиях современного и древнерусского алфавита, умение записывать слова по алфавиту. </w:t>
            </w:r>
          </w:p>
        </w:tc>
        <w:tc>
          <w:tcPr>
            <w:tcW w:w="2552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богатства выразительных средств русского языка, восприятие русского языка как явления национальной культуры.</w:t>
            </w:r>
          </w:p>
        </w:tc>
        <w:tc>
          <w:tcPr>
            <w:tcW w:w="1984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Умение применять</w:t>
            </w: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знание алфавита</w:t>
            </w:r>
            <w:r w:rsidRPr="0009699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 работе со словарями, справочниками, каталогами.</w:t>
            </w:r>
          </w:p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22</w:t>
            </w:r>
          </w:p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8</w:t>
            </w:r>
          </w:p>
        </w:tc>
        <w:tc>
          <w:tcPr>
            <w:tcW w:w="479" w:type="dxa"/>
          </w:tcPr>
          <w:p w:rsidR="00075648" w:rsidRPr="0009699D" w:rsidRDefault="00A50C07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075648" w:rsidRPr="0009699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63" w:type="dxa"/>
            <w:gridSpan w:val="2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075648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8</w:t>
            </w:r>
          </w:p>
          <w:p w:rsidR="00075648" w:rsidRPr="0009699D" w:rsidRDefault="00075648" w:rsidP="00962A75">
            <w:pPr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09699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22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Алфавит</w:t>
            </w:r>
          </w:p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Контрольное списывание.</w:t>
            </w:r>
          </w:p>
        </w:tc>
        <w:tc>
          <w:tcPr>
            <w:tcW w:w="447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075648" w:rsidRPr="0009699D" w:rsidRDefault="00075648" w:rsidP="00962A75">
            <w:pPr>
              <w:widowControl w:val="0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систематизации </w:t>
            </w:r>
          </w:p>
          <w:p w:rsidR="00075648" w:rsidRPr="0009699D" w:rsidRDefault="00075648" w:rsidP="00962A75">
            <w:pPr>
              <w:widowControl w:val="0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  <w:p w:rsidR="00075648" w:rsidRPr="0009699D" w:rsidRDefault="00075648" w:rsidP="00962A75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:rsidR="00075648" w:rsidRPr="00BE0CB4" w:rsidRDefault="00075648" w:rsidP="00962A75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Style w:val="-1"/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 xml:space="preserve">Повторить через анализ предложений и текстов </w:t>
            </w:r>
            <w:r w:rsidRPr="00BE0CB4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 xml:space="preserve">правила употребления большой буквы в именах, отчествах, фамилиях людей, кличках животных, </w:t>
            </w:r>
            <w:r w:rsidRPr="00BE0CB4">
              <w:rPr>
                <w:rStyle w:val="-2"/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ряде географических названий (селений, рек, стран). Учить запи-сывать высказывания о себе, о своём мохнатом или пернатом друге.</w:t>
            </w:r>
          </w:p>
        </w:tc>
        <w:tc>
          <w:tcPr>
            <w:tcW w:w="2019" w:type="dxa"/>
            <w:gridSpan w:val="2"/>
            <w:vMerge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Знание правила употребления большой буквы в именах собственных (имя, отчество, фамилия, кличка животного). Умение делать выводы о связи написания большой буквы со смыслом слова.</w:t>
            </w:r>
          </w:p>
        </w:tc>
        <w:tc>
          <w:tcPr>
            <w:tcW w:w="2552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богатства выразительных средств русского языка, восприятие русского языка как явления национальной культуры.</w:t>
            </w:r>
          </w:p>
        </w:tc>
        <w:tc>
          <w:tcPr>
            <w:tcW w:w="1984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формулировать и </w:t>
            </w:r>
            <w:proofErr w:type="spell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аргументированно</w:t>
            </w:r>
            <w:proofErr w:type="spell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обосновывать свое мнение и позицию, руководствоваться правилом при создании речевого высказывания. </w:t>
            </w:r>
          </w:p>
        </w:tc>
        <w:tc>
          <w:tcPr>
            <w:tcW w:w="992" w:type="dxa"/>
          </w:tcPr>
          <w:p w:rsidR="00075648" w:rsidRPr="0009699D" w:rsidRDefault="00075648" w:rsidP="00962A75">
            <w:pPr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Проверка знаний</w:t>
            </w:r>
          </w:p>
          <w:p w:rsidR="00075648" w:rsidRPr="0009699D" w:rsidRDefault="00075648" w:rsidP="00962A75">
            <w:pPr>
              <w:rPr>
                <w:rFonts w:ascii="Times New Roman" w:hAnsi="Times New Roman" w:cs="Times New Roman"/>
              </w:rPr>
            </w:pPr>
          </w:p>
          <w:p w:rsidR="00075648" w:rsidRPr="0009699D" w:rsidRDefault="00075648" w:rsidP="00962A75">
            <w:pPr>
              <w:rPr>
                <w:rFonts w:ascii="Times New Roman" w:hAnsi="Times New Roman" w:cs="Times New Roman"/>
              </w:rPr>
            </w:pPr>
          </w:p>
          <w:p w:rsidR="00075648" w:rsidRPr="0009699D" w:rsidRDefault="00075648" w:rsidP="00962A75">
            <w:pPr>
              <w:rPr>
                <w:rFonts w:ascii="Times New Roman" w:hAnsi="Times New Roman" w:cs="Times New Roman"/>
              </w:rPr>
            </w:pPr>
          </w:p>
          <w:p w:rsidR="00075648" w:rsidRPr="0009699D" w:rsidRDefault="00075648" w:rsidP="00962A75">
            <w:pPr>
              <w:rPr>
                <w:rFonts w:ascii="Times New Roman" w:hAnsi="Times New Roman" w:cs="Times New Roman"/>
              </w:rPr>
            </w:pPr>
          </w:p>
          <w:p w:rsidR="00075648" w:rsidRPr="0009699D" w:rsidRDefault="00075648" w:rsidP="00962A75">
            <w:pPr>
              <w:rPr>
                <w:rFonts w:ascii="Times New Roman" w:hAnsi="Times New Roman" w:cs="Times New Roman"/>
              </w:rPr>
            </w:pPr>
          </w:p>
          <w:p w:rsidR="00075648" w:rsidRPr="0009699D" w:rsidRDefault="00075648" w:rsidP="00962A75">
            <w:pPr>
              <w:rPr>
                <w:rFonts w:ascii="Times New Roman" w:hAnsi="Times New Roman" w:cs="Times New Roman"/>
              </w:rPr>
            </w:pPr>
          </w:p>
          <w:p w:rsidR="00075648" w:rsidRPr="0009699D" w:rsidRDefault="00075648" w:rsidP="00962A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25</w:t>
            </w:r>
          </w:p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упр.14</w:t>
            </w:r>
          </w:p>
        </w:tc>
        <w:tc>
          <w:tcPr>
            <w:tcW w:w="479" w:type="dxa"/>
          </w:tcPr>
          <w:p w:rsidR="00075648" w:rsidRPr="0009699D" w:rsidRDefault="00A50C07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075648" w:rsidRPr="0009699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63" w:type="dxa"/>
            <w:gridSpan w:val="2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075648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22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Большая буква </w:t>
            </w:r>
            <w:r w:rsidRPr="0009699D">
              <w:rPr>
                <w:rFonts w:ascii="Times New Roman" w:hAnsi="Times New Roman" w:cs="Times New Roman"/>
              </w:rPr>
              <w:br/>
              <w:t>в словах</w:t>
            </w:r>
          </w:p>
        </w:tc>
        <w:tc>
          <w:tcPr>
            <w:tcW w:w="447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075648" w:rsidRPr="0009699D" w:rsidRDefault="00075648" w:rsidP="00962A75">
            <w:pPr>
              <w:widowControl w:val="0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систематизации </w:t>
            </w:r>
          </w:p>
          <w:p w:rsidR="00075648" w:rsidRPr="0009699D" w:rsidRDefault="00075648" w:rsidP="00962A75">
            <w:pPr>
              <w:widowControl w:val="0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  <w:p w:rsidR="00075648" w:rsidRPr="0009699D" w:rsidRDefault="00075648" w:rsidP="00962A75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075648" w:rsidRPr="00BE0CB4" w:rsidRDefault="00075648" w:rsidP="00962A75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Style w:val="-2"/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Углубить представление о слоговом строении слов, о возможной структуре слога русского слова, о выделении голосом при произнесении слова одного из слогов (ударного слога). Организовать н</w:t>
            </w:r>
            <w:r w:rsidRPr="00BE0CB4">
              <w:rPr>
                <w:rStyle w:val="-15"/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аблюдение над смыслоразличительной ролью</w:t>
            </w:r>
            <w:r w:rsidRPr="00BE0CB4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 xml:space="preserve"> ударения в словах (</w:t>
            </w:r>
            <w:r w:rsidRPr="00BE0CB4">
              <w:rPr>
                <w:rFonts w:ascii="Times New Roman" w:hAnsi="Times New Roman" w:cs="Times New Roman"/>
                <w:i/>
                <w:iCs/>
                <w:noProof/>
                <w:color w:val="000000"/>
                <w:sz w:val="16"/>
                <w:szCs w:val="16"/>
              </w:rPr>
              <w:t xml:space="preserve">пéрепел-перепéл, зáмки-замкú), </w:t>
            </w:r>
            <w:r w:rsidRPr="00BE0CB4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 xml:space="preserve">ударными слогами с буквой </w:t>
            </w:r>
            <w:r w:rsidRPr="00BE0CB4">
              <w:rPr>
                <w:rFonts w:ascii="Times New Roman" w:hAnsi="Times New Roman" w:cs="Times New Roman"/>
                <w:b/>
                <w:bCs/>
                <w:i/>
                <w:iCs/>
                <w:noProof/>
                <w:color w:val="000000"/>
                <w:sz w:val="16"/>
                <w:szCs w:val="16"/>
              </w:rPr>
              <w:t>ё</w:t>
            </w:r>
            <w:r w:rsidRPr="00BE0CB4">
              <w:rPr>
                <w:rFonts w:ascii="Times New Roman" w:hAnsi="Times New Roman" w:cs="Times New Roman"/>
                <w:bCs/>
                <w:i/>
                <w:iCs/>
                <w:noProof/>
                <w:color w:val="000000"/>
                <w:sz w:val="16"/>
                <w:szCs w:val="16"/>
              </w:rPr>
              <w:t>.</w:t>
            </w:r>
          </w:p>
        </w:tc>
        <w:tc>
          <w:tcPr>
            <w:tcW w:w="2019" w:type="dxa"/>
            <w:gridSpan w:val="2"/>
          </w:tcPr>
          <w:p w:rsidR="00075648" w:rsidRPr="00BE0CB4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Преобразовывать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 xml:space="preserve"> звуковой образ слова </w:t>
            </w:r>
            <w:proofErr w:type="gramStart"/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BE0CB4">
              <w:rPr>
                <w:rFonts w:ascii="Times New Roman" w:hAnsi="Times New Roman" w:cs="Times New Roman"/>
                <w:sz w:val="16"/>
                <w:szCs w:val="16"/>
              </w:rPr>
              <w:t xml:space="preserve"> буквенный.</w:t>
            </w:r>
          </w:p>
          <w:p w:rsidR="00075648" w:rsidRPr="00BE0CB4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Синтезировать: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 xml:space="preserve"> составлять слова из слогов, звуков, букв.</w:t>
            </w:r>
          </w:p>
          <w:p w:rsidR="00075648" w:rsidRPr="00BE0CB4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Определять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 xml:space="preserve"> положение заданной буквы в алфавите.</w:t>
            </w:r>
          </w:p>
          <w:p w:rsidR="00075648" w:rsidRPr="00BE0CB4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Сопоставлять случаи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 xml:space="preserve"> употреб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ления  прописной  и   строчной буквы в именах собственных и нарицательных омонимах. </w:t>
            </w:r>
          </w:p>
        </w:tc>
        <w:tc>
          <w:tcPr>
            <w:tcW w:w="1984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Наблюдение за ролью словесного ударения, правильное произношение слова (в соответствии с акцентологическими нормами), осознание смыслоразличительной роли ударения.</w:t>
            </w:r>
          </w:p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богатства выразительных средств русского языка, восприятие русского языка как явления национальной культуры. 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sz w:val="20"/>
                <w:szCs w:val="20"/>
              </w:rPr>
              <w:t>Умение руководствоваться правилами при создании речевого высказывания.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Проявление уважения к собеседнику через </w:t>
            </w:r>
            <w:proofErr w:type="spell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орфоэпически</w:t>
            </w:r>
            <w:proofErr w:type="spell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правильное произношение слов при общении.</w:t>
            </w:r>
          </w:p>
        </w:tc>
        <w:tc>
          <w:tcPr>
            <w:tcW w:w="992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709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27</w:t>
            </w:r>
          </w:p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3</w:t>
            </w:r>
          </w:p>
        </w:tc>
        <w:tc>
          <w:tcPr>
            <w:tcW w:w="479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763" w:type="dxa"/>
            <w:gridSpan w:val="2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075648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22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Перенос слов</w:t>
            </w:r>
          </w:p>
        </w:tc>
        <w:tc>
          <w:tcPr>
            <w:tcW w:w="447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обобщения и систематиза</w:t>
            </w: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 xml:space="preserve">ции </w:t>
            </w:r>
          </w:p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cap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 xml:space="preserve">Повторить основное правило переноса слов по слогам.  </w:t>
            </w:r>
          </w:p>
        </w:tc>
        <w:tc>
          <w:tcPr>
            <w:tcW w:w="2019" w:type="dxa"/>
            <w:gridSpan w:val="2"/>
            <w:vMerge w:val="restart"/>
          </w:tcPr>
          <w:p w:rsidR="007D709E" w:rsidRDefault="007D709E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7D709E" w:rsidRDefault="007D709E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7D709E" w:rsidRDefault="007D709E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Сопоставлять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слоговое строение слова и варианты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переноса слова.</w:t>
            </w:r>
          </w:p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Читать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тексты с историческими материалами: понимать и воспроизводить содержание с помощью вопросов.</w:t>
            </w:r>
          </w:p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соотносить слоговое строение слова и варианты переноса.</w:t>
            </w:r>
          </w:p>
        </w:tc>
        <w:tc>
          <w:tcPr>
            <w:tcW w:w="2552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людей.</w:t>
            </w:r>
          </w:p>
        </w:tc>
        <w:tc>
          <w:tcPr>
            <w:tcW w:w="1984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анализ объектов.</w:t>
            </w:r>
          </w:p>
        </w:tc>
        <w:tc>
          <w:tcPr>
            <w:tcW w:w="992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29</w:t>
            </w:r>
          </w:p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3</w:t>
            </w:r>
          </w:p>
        </w:tc>
        <w:tc>
          <w:tcPr>
            <w:tcW w:w="479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763" w:type="dxa"/>
            <w:gridSpan w:val="2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075648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 w:rsidRPr="0009699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22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Перенос слов</w:t>
            </w:r>
          </w:p>
        </w:tc>
        <w:tc>
          <w:tcPr>
            <w:tcW w:w="447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075648" w:rsidRPr="007D709E" w:rsidRDefault="00075648" w:rsidP="00962A75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закрепления знаний и выработки умений.</w:t>
            </w:r>
          </w:p>
          <w:p w:rsidR="00075648" w:rsidRPr="007D709E" w:rsidRDefault="00075648" w:rsidP="00962A75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</w:tcPr>
          <w:p w:rsidR="00075648" w:rsidRPr="007D709E" w:rsidRDefault="00075648" w:rsidP="00962A75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7D709E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Организовать наблюдение над более трудными вариантами переноса слов: со слогом, состоящим из одной гласной, с мягким знаком в середине, разделительными знаками, удвоенными согласными.</w:t>
            </w:r>
          </w:p>
        </w:tc>
        <w:tc>
          <w:tcPr>
            <w:tcW w:w="2019" w:type="dxa"/>
            <w:gridSpan w:val="2"/>
            <w:vMerge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075648" w:rsidRPr="007D709E" w:rsidRDefault="00075648" w:rsidP="00962A75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sz w:val="18"/>
                <w:szCs w:val="18"/>
              </w:rPr>
              <w:t xml:space="preserve">Умение переносить слова при записи с соблюдением </w:t>
            </w:r>
            <w:proofErr w:type="spellStart"/>
            <w:r w:rsidRPr="007D709E">
              <w:rPr>
                <w:rFonts w:ascii="Times New Roman" w:hAnsi="Times New Roman" w:cs="Times New Roman"/>
                <w:sz w:val="18"/>
                <w:szCs w:val="18"/>
              </w:rPr>
              <w:t>послоговой</w:t>
            </w:r>
            <w:proofErr w:type="spellEnd"/>
            <w:r w:rsidRPr="007D709E">
              <w:rPr>
                <w:rFonts w:ascii="Times New Roman" w:hAnsi="Times New Roman" w:cs="Times New Roman"/>
                <w:sz w:val="18"/>
                <w:szCs w:val="18"/>
              </w:rPr>
              <w:t xml:space="preserve"> структуры слова. Умение составлять связное устное и письменное высказывание с опорой на личный опыт.</w:t>
            </w:r>
          </w:p>
        </w:tc>
        <w:tc>
          <w:tcPr>
            <w:tcW w:w="2552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осуществлять анализ объектов с выделением существенных признаков, оценивать правильность выполнения действий. </w:t>
            </w:r>
          </w:p>
        </w:tc>
        <w:tc>
          <w:tcPr>
            <w:tcW w:w="992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31</w:t>
            </w:r>
          </w:p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12</w:t>
            </w:r>
          </w:p>
        </w:tc>
        <w:tc>
          <w:tcPr>
            <w:tcW w:w="479" w:type="dxa"/>
          </w:tcPr>
          <w:p w:rsidR="00075648" w:rsidRPr="0009699D" w:rsidRDefault="00A50C07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075648" w:rsidRPr="0009699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63" w:type="dxa"/>
            <w:gridSpan w:val="2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075648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22" w:type="dxa"/>
          </w:tcPr>
          <w:p w:rsidR="00075648" w:rsidRPr="00E96A66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E96A66">
              <w:rPr>
                <w:rFonts w:ascii="Times New Roman" w:hAnsi="Times New Roman" w:cs="Times New Roman"/>
                <w:b/>
              </w:rPr>
              <w:t>Входной контрольный</w:t>
            </w:r>
          </w:p>
          <w:p w:rsidR="00075648" w:rsidRPr="00E96A66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E96A66">
              <w:rPr>
                <w:rFonts w:ascii="Times New Roman" w:hAnsi="Times New Roman" w:cs="Times New Roman"/>
                <w:b/>
              </w:rPr>
              <w:t xml:space="preserve"> диктант</w:t>
            </w:r>
          </w:p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075648" w:rsidRPr="007D709E" w:rsidRDefault="00075648" w:rsidP="00962A75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Урок закрепления знаний и выработки умений.</w:t>
            </w:r>
          </w:p>
        </w:tc>
        <w:tc>
          <w:tcPr>
            <w:tcW w:w="1984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Организовать орфографический тренинг по  различению звуков и букв, закреплению навыков переноса слов.</w:t>
            </w:r>
          </w:p>
        </w:tc>
        <w:tc>
          <w:tcPr>
            <w:tcW w:w="2019" w:type="dxa"/>
            <w:gridSpan w:val="2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Сопоставлять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слоговое строение слова и варианты переноса слова.</w:t>
            </w:r>
          </w:p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различать звуки и буквы, обозначать звуки буквами, анализировать информацию.</w:t>
            </w:r>
          </w:p>
        </w:tc>
        <w:tc>
          <w:tcPr>
            <w:tcW w:w="2552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075648" w:rsidRPr="0009699D" w:rsidRDefault="00075648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оценивать правильность выполнения действий и вносить коррективы.</w:t>
            </w:r>
          </w:p>
        </w:tc>
        <w:tc>
          <w:tcPr>
            <w:tcW w:w="992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Контрольный</w:t>
            </w:r>
          </w:p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 диктант</w:t>
            </w:r>
          </w:p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Повторить орфограммы</w:t>
            </w:r>
          </w:p>
        </w:tc>
        <w:tc>
          <w:tcPr>
            <w:tcW w:w="479" w:type="dxa"/>
          </w:tcPr>
          <w:p w:rsidR="00075648" w:rsidRPr="0009699D" w:rsidRDefault="00A50C07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763" w:type="dxa"/>
            <w:gridSpan w:val="2"/>
          </w:tcPr>
          <w:p w:rsidR="00075648" w:rsidRPr="0009699D" w:rsidRDefault="00075648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075648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075648" w:rsidRPr="0009699D" w:rsidRDefault="00075648" w:rsidP="0009699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9699D">
              <w:rPr>
                <w:rFonts w:ascii="Times New Roman" w:hAnsi="Times New Roman" w:cs="Times New Roman"/>
                <w:b/>
                <w:bCs/>
              </w:rPr>
              <w:t xml:space="preserve">Обозначение </w:t>
            </w:r>
            <w:r w:rsidR="0009699D">
              <w:rPr>
                <w:rFonts w:ascii="Times New Roman" w:hAnsi="Times New Roman" w:cs="Times New Roman"/>
                <w:b/>
                <w:bCs/>
              </w:rPr>
              <w:t>на письме твёрдых и мягких согласных звуков</w:t>
            </w:r>
            <w:r w:rsidRPr="0009699D">
              <w:rPr>
                <w:rFonts w:ascii="Times New Roman" w:hAnsi="Times New Roman" w:cs="Times New Roman"/>
                <w:b/>
                <w:bCs/>
              </w:rPr>
              <w:t xml:space="preserve"> (6 часов)</w:t>
            </w:r>
          </w:p>
        </w:tc>
      </w:tr>
      <w:tr w:rsidR="00DD6B30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br w:type="page"/>
            </w:r>
          </w:p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22" w:type="dxa"/>
          </w:tcPr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Работа над ошибками</w:t>
            </w:r>
          </w:p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«Школа </w:t>
            </w:r>
            <w:proofErr w:type="gramStart"/>
            <w:r w:rsidRPr="0009699D">
              <w:rPr>
                <w:rFonts w:ascii="Times New Roman" w:hAnsi="Times New Roman" w:cs="Times New Roman"/>
              </w:rPr>
              <w:t>Грамотея</w:t>
            </w:r>
            <w:proofErr w:type="gramEnd"/>
            <w:r w:rsidRPr="000969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47" w:type="dxa"/>
          </w:tcPr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DD6B30" w:rsidRPr="0009699D" w:rsidRDefault="00DD6B30" w:rsidP="00962A75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систематизации </w:t>
            </w:r>
          </w:p>
          <w:p w:rsidR="00DD6B30" w:rsidRPr="0009699D" w:rsidRDefault="00DD6B30" w:rsidP="00962A75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1984" w:type="dxa"/>
          </w:tcPr>
          <w:p w:rsidR="00DD6B30" w:rsidRPr="007D709E" w:rsidRDefault="00DD6B30" w:rsidP="00962A75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Повторить способы обозначения твёрдых </w:t>
            </w:r>
          </w:p>
          <w:p w:rsidR="00DD6B30" w:rsidRPr="007D709E" w:rsidRDefault="00DD6B30" w:rsidP="00962A75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(с помощью гласных) и мягких (с помощью гласных или </w:t>
            </w:r>
            <w:r w:rsidRPr="007D709E">
              <w:rPr>
                <w:rFonts w:ascii="Times New Roman" w:hAnsi="Times New Roman" w:cs="Times New Roman"/>
                <w:b/>
                <w:bCs/>
                <w:i/>
                <w:iCs/>
                <w:noProof/>
                <w:color w:val="000000"/>
                <w:sz w:val="18"/>
                <w:szCs w:val="18"/>
              </w:rPr>
              <w:t>ь</w:t>
            </w:r>
            <w:r w:rsidRPr="007D709E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) согласных. Упражняться </w:t>
            </w:r>
            <w:r w:rsidRPr="007D709E">
              <w:rPr>
                <w:rFonts w:ascii="Times New Roman" w:hAnsi="Times New Roman" w:cs="Times New Roman"/>
                <w:noProof/>
                <w:color w:val="000000"/>
                <w:spacing w:val="-6"/>
                <w:sz w:val="18"/>
                <w:szCs w:val="18"/>
              </w:rPr>
              <w:t>в письме под диктовку и свободной записи слов по рисункам, загадкам и пр.</w:t>
            </w:r>
          </w:p>
        </w:tc>
        <w:tc>
          <w:tcPr>
            <w:tcW w:w="2019" w:type="dxa"/>
            <w:gridSpan w:val="2"/>
          </w:tcPr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DD6B30" w:rsidRPr="0009699D" w:rsidRDefault="00DD6B30" w:rsidP="00DD6B30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Сопоставлять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слоговое строение слова и варианты переноса слова.</w:t>
            </w:r>
          </w:p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D6B30" w:rsidRPr="0009699D" w:rsidRDefault="00DD6B30" w:rsidP="001B16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применять изученные ранее правила и алгоритмы при работе над ошибками.</w:t>
            </w:r>
          </w:p>
        </w:tc>
        <w:tc>
          <w:tcPr>
            <w:tcW w:w="2552" w:type="dxa"/>
          </w:tcPr>
          <w:p w:rsidR="00DD6B30" w:rsidRPr="0009699D" w:rsidRDefault="00DD6B30" w:rsidP="001B16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показатель индивидуальной культуры человека.</w:t>
            </w:r>
          </w:p>
        </w:tc>
        <w:tc>
          <w:tcPr>
            <w:tcW w:w="1984" w:type="dxa"/>
          </w:tcPr>
          <w:p w:rsidR="00DD6B30" w:rsidRPr="0009699D" w:rsidRDefault="00DD6B30" w:rsidP="001B16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контроля и самооценки плодов своей деятельности.</w:t>
            </w:r>
          </w:p>
        </w:tc>
        <w:tc>
          <w:tcPr>
            <w:tcW w:w="992" w:type="dxa"/>
          </w:tcPr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С.33</w:t>
            </w:r>
          </w:p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5</w:t>
            </w:r>
          </w:p>
        </w:tc>
        <w:tc>
          <w:tcPr>
            <w:tcW w:w="479" w:type="dxa"/>
          </w:tcPr>
          <w:p w:rsidR="00DD6B30" w:rsidRPr="0009699D" w:rsidRDefault="00A50C07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DD6B30" w:rsidRPr="0009699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63" w:type="dxa"/>
            <w:gridSpan w:val="2"/>
          </w:tcPr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D6B30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22" w:type="dxa"/>
          </w:tcPr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Обозначение парных твердых  и  мягких  согласных</w:t>
            </w:r>
          </w:p>
        </w:tc>
        <w:tc>
          <w:tcPr>
            <w:tcW w:w="447" w:type="dxa"/>
          </w:tcPr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DD6B30" w:rsidRPr="0009699D" w:rsidRDefault="00DD6B30" w:rsidP="00962A75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систематизации </w:t>
            </w:r>
          </w:p>
          <w:p w:rsidR="00DD6B30" w:rsidRPr="0009699D" w:rsidRDefault="00DD6B30" w:rsidP="00962A75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1984" w:type="dxa"/>
          </w:tcPr>
          <w:p w:rsidR="00DD6B30" w:rsidRPr="0009699D" w:rsidRDefault="00DD6B30" w:rsidP="00962A75">
            <w:pPr>
              <w:widowControl w:val="0"/>
              <w:rPr>
                <w:rFonts w:ascii="Times New Roman" w:hAnsi="Times New Roman" w:cs="Times New Roman"/>
                <w:cap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Выявить группы шипящих, непарных по твёрдости и мягкости: </w:t>
            </w:r>
            <w:r w:rsidRPr="0009699D">
              <w:rPr>
                <w:rFonts w:ascii="Times New Roman" w:hAnsi="Times New Roman" w:cs="Times New Roman"/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>ц, ж, ш; ч, щ.</w:t>
            </w:r>
          </w:p>
          <w:p w:rsidR="00DD6B30" w:rsidRPr="0009699D" w:rsidRDefault="00DD6B30" w:rsidP="00962A75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gridSpan w:val="2"/>
          </w:tcPr>
          <w:p w:rsidR="00DD6B30" w:rsidRPr="00BE0CB4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Фиксировать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случаи расхож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softHyphen/>
              <w:t>дения произношения и обозна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чения буквами согласных и гласных звуков. 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Обнаруживать - ориентировоч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softHyphen/>
              <w:t xml:space="preserve">ные признаки,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обеспечиваю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softHyphen/>
              <w:t>щие припоминание и обобщение изученных правил об обозначе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нии звуков на письме. </w:t>
            </w: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Дифференцировать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lastRenderedPageBreak/>
              <w:t xml:space="preserve">приёмы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подбора проверочных слов в за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softHyphen/>
              <w:t>висимости от обозначения гласных или согласных.</w:t>
            </w:r>
          </w:p>
        </w:tc>
        <w:tc>
          <w:tcPr>
            <w:tcW w:w="1984" w:type="dxa"/>
          </w:tcPr>
          <w:p w:rsidR="00DD6B30" w:rsidRPr="0009699D" w:rsidRDefault="00DD6B30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Умение фиксировать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случаи расхождения произношения и обозначения буквами согласных и гласных звуков. Умение применять изученные правила при письме под диктовку. </w:t>
            </w:r>
          </w:p>
        </w:tc>
        <w:tc>
          <w:tcPr>
            <w:tcW w:w="2552" w:type="dxa"/>
          </w:tcPr>
          <w:p w:rsidR="00DD6B30" w:rsidRPr="0009699D" w:rsidRDefault="00DD6B30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DD6B30" w:rsidRPr="0009699D" w:rsidRDefault="00DD6B30" w:rsidP="00962A75">
            <w:pPr>
              <w:widowContro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анализ объектов с выделением существенных признаков.</w:t>
            </w:r>
          </w:p>
          <w:p w:rsidR="00DD6B30" w:rsidRPr="0009699D" w:rsidRDefault="00DD6B30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709" w:type="dxa"/>
          </w:tcPr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35</w:t>
            </w:r>
          </w:p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11</w:t>
            </w:r>
          </w:p>
        </w:tc>
        <w:tc>
          <w:tcPr>
            <w:tcW w:w="479" w:type="dxa"/>
          </w:tcPr>
          <w:p w:rsidR="00DD6B30" w:rsidRPr="0009699D" w:rsidRDefault="00A50C07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DD6B30" w:rsidRPr="0009699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63" w:type="dxa"/>
            <w:gridSpan w:val="2"/>
          </w:tcPr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D6B30" w:rsidTr="00BE0CB4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222" w:type="dxa"/>
          </w:tcPr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Обозначение непарных твердых  и  мягких  согласных.</w:t>
            </w:r>
          </w:p>
          <w:p w:rsidR="00DD6B30" w:rsidRPr="00BD601A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BD601A">
              <w:rPr>
                <w:rFonts w:ascii="Times New Roman" w:hAnsi="Times New Roman" w:cs="Times New Roman"/>
                <w:b/>
                <w:i/>
                <w:iCs/>
              </w:rPr>
              <w:t>Словарный диктант.</w:t>
            </w:r>
          </w:p>
        </w:tc>
        <w:tc>
          <w:tcPr>
            <w:tcW w:w="447" w:type="dxa"/>
          </w:tcPr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DD6B30" w:rsidRPr="0009699D" w:rsidRDefault="00DD6B30" w:rsidP="00962A75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систематизации </w:t>
            </w:r>
          </w:p>
          <w:p w:rsidR="00DD6B30" w:rsidRPr="0009699D" w:rsidRDefault="00DD6B30" w:rsidP="00962A75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1984" w:type="dxa"/>
          </w:tcPr>
          <w:p w:rsidR="00DD6B30" w:rsidRPr="0009699D" w:rsidRDefault="00DD6B30" w:rsidP="00962A75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Провести наблюдение над употреблением гласных</w:t>
            </w:r>
            <w:r w:rsidRPr="0009699D">
              <w:rPr>
                <w:rFonts w:ascii="Times New Roman" w:hAnsi="Times New Roman" w:cs="Times New Roman"/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 xml:space="preserve"> е, и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после непарных твёрдых шипящих; над употреблением гласных </w:t>
            </w:r>
            <w:r w:rsidRPr="0009699D">
              <w:rPr>
                <w:rFonts w:ascii="Times New Roman" w:hAnsi="Times New Roman" w:cs="Times New Roman"/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>а, у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после непарных мягких шипящих согласных.</w:t>
            </w:r>
          </w:p>
        </w:tc>
        <w:tc>
          <w:tcPr>
            <w:tcW w:w="1985" w:type="dxa"/>
          </w:tcPr>
          <w:p w:rsidR="00DD6B30" w:rsidRPr="00BE0CB4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Обращаться за справкой к сло</w:t>
            </w: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softHyphen/>
              <w:t>варику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учебника по поводу слов с непроверяемыми напи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softHyphen/>
              <w:t>саниями</w:t>
            </w:r>
          </w:p>
          <w:p w:rsidR="00DD6B30" w:rsidRPr="00BE0CB4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Анализировать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словесное стро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softHyphen/>
              <w:t>ение предложений с помощью схем.</w:t>
            </w:r>
          </w:p>
          <w:p w:rsidR="00DD6B30" w:rsidRPr="00BE0CB4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Синтезировать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:   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 xml:space="preserve">составлять предложения на основе набора слов, схем. </w:t>
            </w:r>
          </w:p>
        </w:tc>
        <w:tc>
          <w:tcPr>
            <w:tcW w:w="2018" w:type="dxa"/>
            <w:gridSpan w:val="2"/>
          </w:tcPr>
          <w:p w:rsidR="00DD6B30" w:rsidRPr="0009699D" w:rsidRDefault="00DD6B30" w:rsidP="00962A75">
            <w:pPr>
              <w:widowControl w:val="0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Умение наблюдать и выявлять сходство и различие звучания и написания гласных после шипящих в зависимости от твердости или мягкости согласного звука.</w:t>
            </w:r>
          </w:p>
        </w:tc>
        <w:tc>
          <w:tcPr>
            <w:tcW w:w="2552" w:type="dxa"/>
          </w:tcPr>
          <w:p w:rsidR="00DD6B30" w:rsidRPr="0009699D" w:rsidRDefault="00DD6B30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DD6B30" w:rsidRPr="0009699D" w:rsidRDefault="00DD6B30" w:rsidP="00962A7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sz w:val="20"/>
                <w:szCs w:val="20"/>
              </w:rPr>
              <w:t>Умение находить, характеризовать, анализировать, сравнивать, классифицировать единицы языка.</w:t>
            </w:r>
          </w:p>
        </w:tc>
        <w:tc>
          <w:tcPr>
            <w:tcW w:w="992" w:type="dxa"/>
          </w:tcPr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 w:rsidRPr="0009699D">
              <w:rPr>
                <w:rFonts w:ascii="Times New Roman" w:hAnsi="Times New Roman" w:cs="Times New Roman"/>
              </w:rPr>
              <w:t>Взаимо</w:t>
            </w:r>
            <w:proofErr w:type="spellEnd"/>
          </w:p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контроль</w:t>
            </w:r>
          </w:p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t>Словарный диктант.</w:t>
            </w:r>
          </w:p>
        </w:tc>
        <w:tc>
          <w:tcPr>
            <w:tcW w:w="709" w:type="dxa"/>
          </w:tcPr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37</w:t>
            </w:r>
          </w:p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15</w:t>
            </w:r>
          </w:p>
        </w:tc>
        <w:tc>
          <w:tcPr>
            <w:tcW w:w="479" w:type="dxa"/>
          </w:tcPr>
          <w:p w:rsidR="00DD6B30" w:rsidRPr="0009699D" w:rsidRDefault="00A50C07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DD6B30" w:rsidRPr="0009699D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63" w:type="dxa"/>
            <w:gridSpan w:val="2"/>
          </w:tcPr>
          <w:p w:rsidR="00DD6B30" w:rsidRPr="0009699D" w:rsidRDefault="00DD6B30" w:rsidP="00962A7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36379" w:rsidTr="00BE0CB4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2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Обозначение парных  звонких и глухих согласных</w:t>
            </w:r>
          </w:p>
        </w:tc>
        <w:tc>
          <w:tcPr>
            <w:tcW w:w="447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систематизации </w:t>
            </w:r>
          </w:p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1984" w:type="dxa"/>
          </w:tcPr>
          <w:p w:rsidR="00F36379" w:rsidRPr="007D709E" w:rsidRDefault="00F36379" w:rsidP="00F36379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7D709E">
              <w:rPr>
                <w:rStyle w:val="-2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Повторить пары звонких и глухих согласных. </w:t>
            </w:r>
            <w:r w:rsidRPr="007D709E">
              <w:rPr>
                <w:rStyle w:val="-1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Провести наблюдение над способностью звонких звуков оглушаться на конце слов и повторить приемы проверки таких звуков.</w:t>
            </w:r>
          </w:p>
        </w:tc>
        <w:tc>
          <w:tcPr>
            <w:tcW w:w="1985" w:type="dxa"/>
          </w:tcPr>
          <w:p w:rsidR="00F36379" w:rsidRPr="00BE0CB4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Воспроизводить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содержание чужой речи с опорой на подроб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softHyphen/>
              <w:t>ный план-вопросник устно и письменно</w:t>
            </w:r>
          </w:p>
          <w:p w:rsidR="00F36379" w:rsidRPr="00BE0CB4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Составлять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текст, логически правильно выстраивая собст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softHyphen/>
              <w:t>венное высказывание в устной форме</w:t>
            </w:r>
          </w:p>
        </w:tc>
        <w:tc>
          <w:tcPr>
            <w:tcW w:w="2018" w:type="dxa"/>
            <w:gridSpan w:val="2"/>
          </w:tcPr>
          <w:p w:rsidR="00F36379" w:rsidRPr="007D709E" w:rsidRDefault="00F36379" w:rsidP="00F36379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D709E">
              <w:rPr>
                <w:rFonts w:ascii="Times New Roman" w:hAnsi="Times New Roman" w:cs="Times New Roman"/>
                <w:iCs/>
                <w:sz w:val="16"/>
                <w:szCs w:val="16"/>
              </w:rPr>
              <w:t>Обнаруживать ориентировочные признаки,</w:t>
            </w:r>
            <w:r w:rsidRPr="007D709E">
              <w:rPr>
                <w:rFonts w:ascii="Times New Roman" w:hAnsi="Times New Roman" w:cs="Times New Roman"/>
                <w:sz w:val="16"/>
                <w:szCs w:val="16"/>
              </w:rPr>
              <w:t xml:space="preserve"> обеспечивающие припоминание и обобщение изученных правил об обозначении звуков на письме. Умение записывать гласные после шипящих с опорой на правило. </w:t>
            </w:r>
          </w:p>
        </w:tc>
        <w:tc>
          <w:tcPr>
            <w:tcW w:w="2552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F36379" w:rsidRPr="007D709E" w:rsidRDefault="00F36379" w:rsidP="00F36379">
            <w:pPr>
              <w:widowContro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sz w:val="18"/>
                <w:szCs w:val="18"/>
              </w:rPr>
              <w:t>Умение осуществлять анализ объектов с выделением существенных признаков.</w:t>
            </w:r>
            <w:r w:rsidRPr="007D709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Умение формулировать собственное мнение и </w:t>
            </w:r>
          </w:p>
          <w:p w:rsidR="00F36379" w:rsidRPr="007D709E" w:rsidRDefault="00F36379" w:rsidP="00F36379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sz w:val="18"/>
                <w:szCs w:val="18"/>
              </w:rPr>
              <w:t>позицию.</w:t>
            </w:r>
          </w:p>
        </w:tc>
        <w:tc>
          <w:tcPr>
            <w:tcW w:w="99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43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6</w:t>
            </w:r>
          </w:p>
        </w:tc>
        <w:tc>
          <w:tcPr>
            <w:tcW w:w="479" w:type="dxa"/>
          </w:tcPr>
          <w:p w:rsidR="00F36379" w:rsidRPr="0009699D" w:rsidRDefault="00A50C07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F36379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763" w:type="dxa"/>
            <w:gridSpan w:val="2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36379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  <w:p w:rsidR="00F36379" w:rsidRPr="0009699D" w:rsidRDefault="00F36379" w:rsidP="00F36379">
            <w:pPr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09699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2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Обозначение на письме безударных гласных звуков</w:t>
            </w:r>
          </w:p>
        </w:tc>
        <w:tc>
          <w:tcPr>
            <w:tcW w:w="447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систематизации </w:t>
            </w:r>
          </w:p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1984" w:type="dxa"/>
          </w:tcPr>
          <w:p w:rsidR="00F36379" w:rsidRPr="00BE0CB4" w:rsidRDefault="00F36379" w:rsidP="00F36379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Повторить правило о безударных гласных, проверяемых ударени-ем. Упражняться в выборе гласной по данным проверочным словам, подборе проверочных слов с опорой на образец.</w:t>
            </w:r>
          </w:p>
        </w:tc>
        <w:tc>
          <w:tcPr>
            <w:tcW w:w="2019" w:type="dxa"/>
            <w:gridSpan w:val="2"/>
          </w:tcPr>
          <w:p w:rsidR="00F36379" w:rsidRPr="00BE0CB4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Фиксировать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случаи расхож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softHyphen/>
              <w:t>дения произношения и обозна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чения буквами согласных и гласных звуков. 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Обнаруживать - ориентировоч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softHyphen/>
              <w:t xml:space="preserve">ные признаки,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обеспечиваю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softHyphen/>
              <w:t>щие припоминание и обобщение изученных правил об обозначе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нии звуков на письме. </w:t>
            </w: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Дифференцировать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приёмы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подбора проверочных слов в за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softHyphen/>
              <w:t xml:space="preserve">висимости от обозначения гласных или согласных. </w:t>
            </w: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Обращаться за справкой к сло</w:t>
            </w: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softHyphen/>
              <w:t>варику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учебника по поводу слов с непроверяемыми напи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softHyphen/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саниями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наблюдать и выявлять сходство и различие звучания парных согласных на конце слов, осуществлять подбор проверочных слов по выделенным признакам. </w:t>
            </w:r>
          </w:p>
        </w:tc>
        <w:tc>
          <w:tcPr>
            <w:tcW w:w="2552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 анализировать объекты, выделять существенные признаки.</w:t>
            </w:r>
          </w:p>
        </w:tc>
        <w:tc>
          <w:tcPr>
            <w:tcW w:w="99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45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6</w:t>
            </w:r>
          </w:p>
        </w:tc>
        <w:tc>
          <w:tcPr>
            <w:tcW w:w="479" w:type="dxa"/>
          </w:tcPr>
          <w:p w:rsidR="00F36379" w:rsidRPr="0009699D" w:rsidRDefault="00A50C07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F36379" w:rsidRPr="0009699D">
              <w:rPr>
                <w:rFonts w:ascii="Times New Roman" w:hAnsi="Times New Roman" w:cs="Times New Roman"/>
              </w:rPr>
              <w:t>.09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gridSpan w:val="2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36379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1</w:t>
            </w:r>
            <w:r w:rsidR="0022363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22" w:type="dxa"/>
          </w:tcPr>
          <w:p w:rsidR="00F36379" w:rsidRPr="00E96A66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E96A66">
              <w:rPr>
                <w:rFonts w:ascii="Times New Roman" w:hAnsi="Times New Roman" w:cs="Times New Roman"/>
                <w:b/>
              </w:rPr>
              <w:t>Обучающее изложение</w:t>
            </w:r>
          </w:p>
        </w:tc>
        <w:tc>
          <w:tcPr>
            <w:tcW w:w="447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F36379" w:rsidRPr="007D709E" w:rsidRDefault="00F36379" w:rsidP="00F36379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комплексного применения знаний, умений и навыков.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caps/>
                <w:noProof/>
                <w:sz w:val="20"/>
                <w:szCs w:val="20"/>
              </w:rPr>
            </w:pPr>
            <w:r w:rsidRPr="0009699D">
              <w:rPr>
                <w:rStyle w:val="-1"/>
                <w:rFonts w:ascii="Times New Roman" w:hAnsi="Times New Roman" w:cs="Times New Roman"/>
                <w:noProof/>
                <w:sz w:val="20"/>
                <w:szCs w:val="20"/>
              </w:rPr>
              <w:t xml:space="preserve">Формировать умение письменно излагать содержание </w:t>
            </w:r>
            <w:r w:rsidRPr="0009699D">
              <w:rPr>
                <w:rFonts w:ascii="Times New Roman" w:hAnsi="Times New Roman" w:cs="Times New Roman"/>
                <w:noProof/>
                <w:sz w:val="20"/>
                <w:szCs w:val="20"/>
              </w:rPr>
              <w:t>авторского текста по готовому плану-вопроснику, а также редактировать свой текст.</w:t>
            </w:r>
          </w:p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2019" w:type="dxa"/>
            <w:gridSpan w:val="2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Обращаться за справкой к сло</w:t>
            </w: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softHyphen/>
              <w:t>варику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учебника по поводу слов с непроверяемыми напи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softHyphen/>
              <w:t>саниями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Анализировать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словесное стро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softHyphen/>
              <w:t>ение предложений с помощью схем.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 тексты, выделять структурные части, записывать пересказ текста с соблюдением авторского замысла. </w:t>
            </w:r>
          </w:p>
        </w:tc>
        <w:tc>
          <w:tcPr>
            <w:tcW w:w="2552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планировать свою деятельность, осуществлять самоконтроль, оценивать правильность выполнения действий и вносить коррективы.</w:t>
            </w:r>
          </w:p>
        </w:tc>
        <w:tc>
          <w:tcPr>
            <w:tcW w:w="99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709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52" w:lineRule="auto"/>
              <w:ind w:left="-45" w:right="-45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С.46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52" w:lineRule="auto"/>
              <w:ind w:left="-45" w:right="-45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упр.11</w:t>
            </w:r>
          </w:p>
        </w:tc>
        <w:tc>
          <w:tcPr>
            <w:tcW w:w="479" w:type="dxa"/>
          </w:tcPr>
          <w:p w:rsidR="00F36379" w:rsidRPr="0009699D" w:rsidRDefault="00A50C07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36379" w:rsidRPr="0009699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63" w:type="dxa"/>
            <w:gridSpan w:val="2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36379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F36379" w:rsidRPr="00F36379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Слова – названия предметов, признаков, действий (1 час)</w:t>
            </w:r>
          </w:p>
        </w:tc>
      </w:tr>
      <w:tr w:rsidR="00F36379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F36379" w:rsidRPr="0009699D" w:rsidRDefault="00F36379" w:rsidP="002236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22363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2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Анализ изложения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Слова-названия предметов, признаков, действий</w:t>
            </w:r>
          </w:p>
        </w:tc>
        <w:tc>
          <w:tcPr>
            <w:tcW w:w="447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</w:rPr>
            </w:pPr>
          </w:p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коррекции знаний и умений.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Style w:val="-15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При анализе изложения в качестве дополнительного материала можно использовать упражнение в составлении концовки текста</w:t>
            </w:r>
            <w:r w:rsidRPr="0009699D">
              <w:rPr>
                <w:rStyle w:val="-15"/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09699D">
              <w:rPr>
                <w:rStyle w:val="-2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по данному началу.</w:t>
            </w:r>
          </w:p>
        </w:tc>
        <w:tc>
          <w:tcPr>
            <w:tcW w:w="2019" w:type="dxa"/>
            <w:gridSpan w:val="2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«Читать»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 таблицу и обобщать по ней сведения об общих значениях слов.</w:t>
            </w:r>
          </w:p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Находить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разные основания для группировки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оценивать свою деятельность, применять изученные правила при работе с ошибками. </w:t>
            </w:r>
          </w:p>
        </w:tc>
        <w:tc>
          <w:tcPr>
            <w:tcW w:w="2552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письменная речь есть показатель индивидуальной культуры человека.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 и оценивать результаты своей деятельности, учитывать и уважать чужое мнение.  </w:t>
            </w:r>
          </w:p>
        </w:tc>
        <w:tc>
          <w:tcPr>
            <w:tcW w:w="99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группах</w:t>
            </w:r>
          </w:p>
        </w:tc>
        <w:tc>
          <w:tcPr>
            <w:tcW w:w="709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49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6</w:t>
            </w:r>
          </w:p>
        </w:tc>
        <w:tc>
          <w:tcPr>
            <w:tcW w:w="479" w:type="dxa"/>
          </w:tcPr>
          <w:p w:rsidR="00F36379" w:rsidRPr="0009699D" w:rsidRDefault="00A50C07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36379" w:rsidRPr="0009699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63" w:type="dxa"/>
            <w:gridSpan w:val="2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36379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F36379" w:rsidRPr="00F36379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Слово и предложение (3 часа)</w:t>
            </w:r>
          </w:p>
        </w:tc>
      </w:tr>
      <w:tr w:rsidR="00F36379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236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Слово и предложение</w:t>
            </w:r>
          </w:p>
        </w:tc>
        <w:tc>
          <w:tcPr>
            <w:tcW w:w="447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систематизации </w:t>
            </w:r>
          </w:p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F36379" w:rsidRPr="00BE0CB4" w:rsidRDefault="00F36379" w:rsidP="00F36379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Систематизировать признаки предложения (выражение мысли, интонаци</w:t>
            </w:r>
            <w:r w:rsidRPr="00BE0CB4">
              <w:rPr>
                <w:rStyle w:val="-15"/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онная законченность, особое оформление на письме).</w:t>
            </w:r>
            <w:r w:rsidRPr="00BE0CB4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 xml:space="preserve"> Упражняться в составлении пред-ложений с опорой на разного типа схемы, в произнесении предложений с разной интонацией в зависимости от речевой задачи, в употреблении большой буквы в начале и знаков препи-нания в конце предложения, связи слов с помощью предлогов.</w:t>
            </w:r>
          </w:p>
        </w:tc>
        <w:tc>
          <w:tcPr>
            <w:tcW w:w="2019" w:type="dxa"/>
            <w:gridSpan w:val="2"/>
          </w:tcPr>
          <w:p w:rsidR="00F36379" w:rsidRPr="00BE0CB4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Обнаружить и объединять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 xml:space="preserve"> разные признаки для квалификации предложения как коммуникативной единицы языка.</w:t>
            </w:r>
          </w:p>
          <w:p w:rsidR="00F36379" w:rsidRPr="00BE0CB4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Анализировать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словесное строение предложений с помощью схем</w:t>
            </w: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.</w:t>
            </w:r>
          </w:p>
          <w:p w:rsidR="00F36379" w:rsidRPr="00BE0CB4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Синтезировать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: составлять предложения на основе набора схем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систематизировать признаки предложений, разбирать схемы и подбирать, составлять  предложения по заданным параметрам. </w:t>
            </w:r>
          </w:p>
        </w:tc>
        <w:tc>
          <w:tcPr>
            <w:tcW w:w="2552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Способность анализировать, выделять ошибки, вносить коррективы. Понимание важности соблюдения правил коммуникации, умение анализировать чужие поступки и делать выводы, формирование коммуникативной культуры.</w:t>
            </w:r>
          </w:p>
        </w:tc>
        <w:tc>
          <w:tcPr>
            <w:tcW w:w="99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51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5</w:t>
            </w:r>
          </w:p>
        </w:tc>
        <w:tc>
          <w:tcPr>
            <w:tcW w:w="479" w:type="dxa"/>
          </w:tcPr>
          <w:p w:rsidR="00F36379" w:rsidRPr="0009699D" w:rsidRDefault="00A50C07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F36379" w:rsidRPr="0009699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63" w:type="dxa"/>
            <w:gridSpan w:val="2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36379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2</w:t>
            </w:r>
            <w:r w:rsidR="002236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E96A66">
              <w:rPr>
                <w:rFonts w:ascii="Times New Roman" w:hAnsi="Times New Roman" w:cs="Times New Roman"/>
                <w:b/>
              </w:rPr>
              <w:t xml:space="preserve">Диктант по теме </w:t>
            </w:r>
            <w:r w:rsidRPr="00E96A66">
              <w:rPr>
                <w:rFonts w:ascii="Times New Roman" w:hAnsi="Times New Roman" w:cs="Times New Roman"/>
                <w:b/>
              </w:rPr>
              <w:lastRenderedPageBreak/>
              <w:t>«Слово и его строение</w:t>
            </w:r>
            <w:r w:rsidRPr="000969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47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75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конт</w:t>
            </w: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роля, оценки и коррекции знаний.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 xml:space="preserve">Проверка усвоения материала. Анализ 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>ошибок.</w:t>
            </w:r>
          </w:p>
        </w:tc>
        <w:tc>
          <w:tcPr>
            <w:tcW w:w="2019" w:type="dxa"/>
            <w:gridSpan w:val="2"/>
            <w:vMerge w:val="restart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Решать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орфографические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задачи, применять знания на практике.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Синтезировать: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составлять предложения на основе набора слов, схем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пользоваться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имеющимися знаниями для поиска в словаре и записи слов с непроверяемыми написаниями.</w:t>
            </w:r>
          </w:p>
        </w:tc>
        <w:tc>
          <w:tcPr>
            <w:tcW w:w="2552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Понимание того, что правильная устная и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Владение приемами поиска информации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словаре. </w:t>
            </w:r>
          </w:p>
        </w:tc>
        <w:tc>
          <w:tcPr>
            <w:tcW w:w="99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caps/>
              </w:rPr>
              <w:lastRenderedPageBreak/>
              <w:t>д</w:t>
            </w:r>
            <w:r w:rsidRPr="0009699D">
              <w:rPr>
                <w:rFonts w:ascii="Times New Roman" w:hAnsi="Times New Roman" w:cs="Times New Roman"/>
              </w:rPr>
              <w:t xml:space="preserve">иктант </w:t>
            </w:r>
            <w:r w:rsidRPr="0009699D">
              <w:rPr>
                <w:rFonts w:ascii="Times New Roman" w:hAnsi="Times New Roman" w:cs="Times New Roman"/>
              </w:rPr>
              <w:br/>
            </w:r>
            <w:r w:rsidRPr="0009699D">
              <w:rPr>
                <w:rFonts w:ascii="Times New Roman" w:hAnsi="Times New Roman" w:cs="Times New Roman"/>
              </w:rPr>
              <w:lastRenderedPageBreak/>
              <w:t xml:space="preserve">с грамматическим заданием  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Повторит</w:t>
            </w:r>
            <w:r w:rsidRPr="0009699D">
              <w:rPr>
                <w:rFonts w:ascii="Times New Roman" w:hAnsi="Times New Roman" w:cs="Times New Roman"/>
              </w:rPr>
              <w:lastRenderedPageBreak/>
              <w:t>ь словарные слова</w:t>
            </w:r>
          </w:p>
        </w:tc>
        <w:tc>
          <w:tcPr>
            <w:tcW w:w="479" w:type="dxa"/>
          </w:tcPr>
          <w:p w:rsidR="00F36379" w:rsidRPr="0009699D" w:rsidRDefault="00A50C07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="00F36379" w:rsidRPr="0009699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63" w:type="dxa"/>
            <w:gridSpan w:val="2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36379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2</w:t>
            </w:r>
            <w:r w:rsidR="002236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2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Работа над ошибками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«Школа </w:t>
            </w:r>
            <w:proofErr w:type="gramStart"/>
            <w:r w:rsidRPr="0009699D">
              <w:rPr>
                <w:rFonts w:ascii="Times New Roman" w:hAnsi="Times New Roman" w:cs="Times New Roman"/>
              </w:rPr>
              <w:t>Грамотея</w:t>
            </w:r>
            <w:proofErr w:type="gramEnd"/>
            <w:r w:rsidRPr="000969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47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F36379" w:rsidRPr="007D709E" w:rsidRDefault="00F36379" w:rsidP="00F36379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закрепления знаний и выработки умений.</w:t>
            </w:r>
          </w:p>
        </w:tc>
        <w:tc>
          <w:tcPr>
            <w:tcW w:w="1984" w:type="dxa"/>
          </w:tcPr>
          <w:p w:rsidR="00F36379" w:rsidRPr="007D709E" w:rsidRDefault="00F36379" w:rsidP="00F36379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Закрепить изученное. Упражнения в различении гласных и согласных, определении ударных и безударных звуков, выделении имен собственных, различении частей речи.  </w:t>
            </w:r>
          </w:p>
        </w:tc>
        <w:tc>
          <w:tcPr>
            <w:tcW w:w="2019" w:type="dxa"/>
            <w:gridSpan w:val="2"/>
            <w:vMerge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классифицировать слова по существенным признакам, пользоваться изученными правилами. </w:t>
            </w:r>
          </w:p>
        </w:tc>
        <w:tc>
          <w:tcPr>
            <w:tcW w:w="2552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навыков самоконтроля, умения оценивать свою деятельность и вносить коррективы. </w:t>
            </w:r>
          </w:p>
        </w:tc>
        <w:tc>
          <w:tcPr>
            <w:tcW w:w="99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С.55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упр.5</w:t>
            </w:r>
          </w:p>
        </w:tc>
        <w:tc>
          <w:tcPr>
            <w:tcW w:w="479" w:type="dxa"/>
          </w:tcPr>
          <w:p w:rsidR="00F36379" w:rsidRPr="0009699D" w:rsidRDefault="00A50C07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36379" w:rsidRPr="0009699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63" w:type="dxa"/>
            <w:gridSpan w:val="2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36379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F36379" w:rsidRPr="004D7AC7" w:rsidRDefault="00F36379" w:rsidP="004D7AC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Предложение и текст (5 часов)</w:t>
            </w:r>
          </w:p>
        </w:tc>
      </w:tr>
      <w:tr w:rsidR="00F36379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2</w:t>
            </w:r>
            <w:r w:rsidR="002236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Предложение </w:t>
            </w:r>
            <w:r w:rsidRPr="0009699D">
              <w:rPr>
                <w:rFonts w:ascii="Times New Roman" w:hAnsi="Times New Roman" w:cs="Times New Roman"/>
              </w:rPr>
              <w:br/>
              <w:t>и текст</w:t>
            </w:r>
          </w:p>
        </w:tc>
        <w:tc>
          <w:tcPr>
            <w:tcW w:w="447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F36379" w:rsidRPr="0009699D" w:rsidRDefault="00F36379" w:rsidP="00F36379">
            <w:pPr>
              <w:widowControl w:val="0"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систематизации </w:t>
            </w:r>
          </w:p>
          <w:p w:rsidR="00F36379" w:rsidRPr="0009699D" w:rsidRDefault="00F36379" w:rsidP="00F36379">
            <w:pPr>
              <w:widowControl w:val="0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  <w:p w:rsidR="00F36379" w:rsidRPr="0009699D" w:rsidRDefault="00F36379" w:rsidP="00F36379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F36379" w:rsidRPr="00BE0CB4" w:rsidRDefault="00F36379" w:rsidP="00F36379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BE0CB4">
              <w:rPr>
                <w:rStyle w:val="-15"/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Повторить признаки текста в отличие от набора</w:t>
            </w:r>
            <w:r w:rsidRPr="00BE0CB4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 xml:space="preserve"> отдельных</w:t>
            </w:r>
          </w:p>
          <w:p w:rsidR="00F36379" w:rsidRPr="00BE0CB4" w:rsidRDefault="00F36379" w:rsidP="00F36379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предложений. Упражняться в делении текста на предложения, в составлении текста из предложений, восстановлении их логической последовательности с опорой на план или рисунки (устно), в редактировании текста, в создании текста посредством ответов на вопросы с использованием их лексики (можно использовать материал из раздела «</w:t>
            </w:r>
            <w:r w:rsidRPr="00BE0CB4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Провероч-ные работы»</w:t>
            </w:r>
            <w:r w:rsidRPr="00BE0CB4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).</w:t>
            </w:r>
          </w:p>
        </w:tc>
        <w:tc>
          <w:tcPr>
            <w:tcW w:w="2019" w:type="dxa"/>
            <w:gridSpan w:val="2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Различать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на слух набор предложений  и текст.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тему и особенности строения текста с помощью плана – </w:t>
            </w:r>
            <w:proofErr w:type="spell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опросника</w:t>
            </w:r>
            <w:proofErr w:type="spell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Признаки текста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 различий между предложением и текстом, выделение существенных признаков текста как последовательности предложений, связанных по смыслу. </w:t>
            </w:r>
          </w:p>
        </w:tc>
        <w:tc>
          <w:tcPr>
            <w:tcW w:w="2552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языковые средства, выделять существенные признаки, классифицировать и обобщать. Адекватно использовать речевые средства для решения коммуникативных задач.</w:t>
            </w:r>
          </w:p>
        </w:tc>
        <w:tc>
          <w:tcPr>
            <w:tcW w:w="99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55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6</w:t>
            </w:r>
          </w:p>
        </w:tc>
        <w:tc>
          <w:tcPr>
            <w:tcW w:w="479" w:type="dxa"/>
          </w:tcPr>
          <w:p w:rsidR="00F36379" w:rsidRPr="0009699D" w:rsidRDefault="00A50C07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36379" w:rsidRPr="0009699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63" w:type="dxa"/>
            <w:gridSpan w:val="2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36379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09699D">
              <w:rPr>
                <w:rFonts w:ascii="Times New Roman" w:hAnsi="Times New Roman" w:cs="Times New Roman"/>
              </w:rPr>
              <w:t>2</w:t>
            </w:r>
            <w:r w:rsidR="002236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2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Предложение </w:t>
            </w:r>
            <w:r w:rsidRPr="0009699D">
              <w:rPr>
                <w:rFonts w:ascii="Times New Roman" w:hAnsi="Times New Roman" w:cs="Times New Roman"/>
              </w:rPr>
              <w:br/>
              <w:t>и текст</w:t>
            </w:r>
          </w:p>
        </w:tc>
        <w:tc>
          <w:tcPr>
            <w:tcW w:w="447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 xml:space="preserve">Урок комплексного применения знаний, умений и </w:t>
            </w:r>
            <w:r w:rsidRPr="0009699D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lastRenderedPageBreak/>
              <w:t>навыков</w:t>
            </w: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caps/>
                <w:noProof/>
                <w:sz w:val="20"/>
                <w:szCs w:val="20"/>
              </w:rPr>
            </w:pPr>
            <w:r w:rsidRPr="0009699D">
              <w:rPr>
                <w:rStyle w:val="-1"/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 xml:space="preserve">Формировать умение письменно излагать содержание </w:t>
            </w:r>
            <w:r w:rsidRPr="0009699D">
              <w:rPr>
                <w:rFonts w:ascii="Times New Roman" w:hAnsi="Times New Roman" w:cs="Times New Roman"/>
                <w:noProof/>
                <w:sz w:val="20"/>
                <w:szCs w:val="20"/>
              </w:rPr>
              <w:t xml:space="preserve">авторского текста по готовому плану-вопроснику, а также редактировать свой </w:t>
            </w:r>
            <w:r w:rsidRPr="0009699D">
              <w:rPr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текст.</w:t>
            </w:r>
          </w:p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</w:pPr>
          </w:p>
        </w:tc>
        <w:tc>
          <w:tcPr>
            <w:tcW w:w="2019" w:type="dxa"/>
            <w:gridSpan w:val="2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 xml:space="preserve">Различать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на слух набор предложений  и текст.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тему и особенности строения текста с помощью плана – </w:t>
            </w:r>
            <w:proofErr w:type="spell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опросника</w:t>
            </w:r>
            <w:proofErr w:type="spell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Признаки текста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анализировать тексты, выделять структурные части, записывать пересказ текста с соблюдением авторского замысла. </w:t>
            </w:r>
          </w:p>
        </w:tc>
        <w:tc>
          <w:tcPr>
            <w:tcW w:w="2552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планировать свою деятельность, осуществлять самоконтроль, оценивать правильность выполнения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действий и вносить коррективы.</w:t>
            </w:r>
          </w:p>
        </w:tc>
        <w:tc>
          <w:tcPr>
            <w:tcW w:w="99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56</w:t>
            </w:r>
          </w:p>
          <w:p w:rsidR="00F36379" w:rsidRPr="0009699D" w:rsidRDefault="004D7AC7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5</w:t>
            </w:r>
          </w:p>
        </w:tc>
        <w:tc>
          <w:tcPr>
            <w:tcW w:w="479" w:type="dxa"/>
          </w:tcPr>
          <w:p w:rsidR="00F36379" w:rsidRPr="0009699D" w:rsidRDefault="00A50C07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F36379" w:rsidRPr="0009699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63" w:type="dxa"/>
            <w:gridSpan w:val="2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36379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2</w:t>
            </w:r>
            <w:r w:rsidR="002236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22" w:type="dxa"/>
          </w:tcPr>
          <w:p w:rsidR="00F36379" w:rsidRPr="001F4605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1F4605">
              <w:rPr>
                <w:rFonts w:ascii="Times New Roman" w:hAnsi="Times New Roman" w:cs="Times New Roman"/>
                <w:b/>
              </w:rPr>
              <w:t>Обучающее изложение</w:t>
            </w:r>
            <w:r w:rsidRPr="001F4605">
              <w:rPr>
                <w:rFonts w:ascii="Times New Roman" w:hAnsi="Times New Roman" w:cs="Times New Roman"/>
                <w:b/>
                <w:color w:val="FF0000"/>
              </w:rPr>
              <w:br/>
            </w:r>
          </w:p>
        </w:tc>
        <w:tc>
          <w:tcPr>
            <w:tcW w:w="447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коррекции знаний и умений.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Style w:val="-15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При анализе изложения в качестве дополнительного материала можно использовать упражнение в составлении концовки текста</w:t>
            </w:r>
            <w:r w:rsidRPr="0009699D">
              <w:rPr>
                <w:rStyle w:val="-15"/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09699D">
              <w:rPr>
                <w:rStyle w:val="-2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по данному началу.</w:t>
            </w:r>
          </w:p>
        </w:tc>
        <w:tc>
          <w:tcPr>
            <w:tcW w:w="2019" w:type="dxa"/>
            <w:gridSpan w:val="2"/>
            <w:vMerge w:val="restart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Изложение текста (повествование с элементами описания)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Воспроизводить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чужой речи с опорой на подробный план – вопросник устно и письменно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Создание небольшого текста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оценивать свою деятельность, применять изученные правила при работе с ошибками. </w:t>
            </w:r>
          </w:p>
        </w:tc>
        <w:tc>
          <w:tcPr>
            <w:tcW w:w="2552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письменная речь есть показатель индивидуальной культуры человека.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 и оценивать результаты своей деятельности, учитывать и уважать чужое мнение.  </w:t>
            </w:r>
          </w:p>
        </w:tc>
        <w:tc>
          <w:tcPr>
            <w:tcW w:w="99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709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Повторить орфограммы</w:t>
            </w:r>
          </w:p>
        </w:tc>
        <w:tc>
          <w:tcPr>
            <w:tcW w:w="479" w:type="dxa"/>
          </w:tcPr>
          <w:p w:rsidR="00F36379" w:rsidRPr="0009699D" w:rsidRDefault="00A50C07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F36379" w:rsidRPr="0009699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63" w:type="dxa"/>
            <w:gridSpan w:val="2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36379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2</w:t>
            </w:r>
            <w:r w:rsidR="0022363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2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Работа над ошибками.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Предложение </w:t>
            </w:r>
            <w:r w:rsidRPr="0009699D">
              <w:rPr>
                <w:rFonts w:ascii="Times New Roman" w:hAnsi="Times New Roman" w:cs="Times New Roman"/>
              </w:rPr>
              <w:br/>
              <w:t>и текст</w:t>
            </w:r>
            <w:r w:rsidR="00BD601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F36379" w:rsidRPr="007D709E" w:rsidRDefault="00F36379" w:rsidP="00F36379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комплексного применения знаний, умений и навыков.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Формировать умение составлять текст о лете (устно и письменно) на основе наблюдения, воображения (по аналогии с сюжетом мультфильма «Дед Мороз и лето»). </w:t>
            </w:r>
          </w:p>
        </w:tc>
        <w:tc>
          <w:tcPr>
            <w:tcW w:w="2019" w:type="dxa"/>
            <w:gridSpan w:val="2"/>
            <w:vMerge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составлять текст с опорой на рисунки и собственный опыт с соблюдением правил построения текстового высказывания и записи предложений. </w:t>
            </w:r>
          </w:p>
        </w:tc>
        <w:tc>
          <w:tcPr>
            <w:tcW w:w="2552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строить монологические высказывания, формулировать собственное мнение, оценивать правильность выполнения действий. </w:t>
            </w:r>
          </w:p>
        </w:tc>
        <w:tc>
          <w:tcPr>
            <w:tcW w:w="99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57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7</w:t>
            </w:r>
          </w:p>
        </w:tc>
        <w:tc>
          <w:tcPr>
            <w:tcW w:w="479" w:type="dxa"/>
          </w:tcPr>
          <w:p w:rsidR="00F36379" w:rsidRPr="0009699D" w:rsidRDefault="00A50C07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F36379" w:rsidRPr="0009699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63" w:type="dxa"/>
            <w:gridSpan w:val="2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36379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F36379" w:rsidRPr="004D7AC7" w:rsidRDefault="00F36379" w:rsidP="004D7AC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Слово и его значение (15 ч)</w:t>
            </w:r>
          </w:p>
        </w:tc>
      </w:tr>
      <w:tr w:rsidR="00F36379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Язык, речь и общение (5 ч)</w:t>
            </w:r>
          </w:p>
        </w:tc>
      </w:tr>
      <w:tr w:rsidR="00F36379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2</w:t>
            </w:r>
            <w:r w:rsidR="0022363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09699D">
              <w:rPr>
                <w:rFonts w:ascii="Times New Roman" w:hAnsi="Times New Roman" w:cs="Times New Roman"/>
              </w:rPr>
              <w:t>Если хочешь понимать и быть понятым</w:t>
            </w:r>
            <w:r w:rsidRPr="0009699D">
              <w:rPr>
                <w:rFonts w:ascii="Times New Roman" w:hAnsi="Times New Roman" w:cs="Times New Roman"/>
                <w:b/>
                <w:bCs/>
              </w:rPr>
              <w:t>.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Правила общения.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Презентация творческих работ детей. Учить замечать речевые недочёты и пробовать их устранять (на базе материала разворота «Мастерская слова»).</w:t>
            </w:r>
          </w:p>
        </w:tc>
        <w:tc>
          <w:tcPr>
            <w:tcW w:w="2019" w:type="dxa"/>
            <w:gridSpan w:val="2"/>
            <w:vMerge w:val="restart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Выявлять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причины ситуаций непонимания людьми друг друга при их устном и письменном общении.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Осознавать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мотив к более глубокому изучению русского языка и цели выполнения разнообразных упражнений.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оценивать свою и чужую деятельность, анализировать речевые ошибки, применять изученные правила при работе с ошибками. </w:t>
            </w:r>
          </w:p>
        </w:tc>
        <w:tc>
          <w:tcPr>
            <w:tcW w:w="2552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письменная речь есть показатель индивидуальной культуры человека.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 и оценивать результаты своей деятельности, учитывать и уважать чужое мнение.  </w:t>
            </w:r>
          </w:p>
        </w:tc>
        <w:tc>
          <w:tcPr>
            <w:tcW w:w="99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Практическая работа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63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5</w:t>
            </w:r>
          </w:p>
        </w:tc>
        <w:tc>
          <w:tcPr>
            <w:tcW w:w="479" w:type="dxa"/>
          </w:tcPr>
          <w:p w:rsidR="00F36379" w:rsidRPr="0009699D" w:rsidRDefault="00A50C07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F36379" w:rsidRPr="0009699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63" w:type="dxa"/>
            <w:gridSpan w:val="2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F36379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2</w:t>
            </w:r>
            <w:r w:rsidR="0022363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2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Конкретные и общие значения слов.</w:t>
            </w:r>
          </w:p>
          <w:p w:rsidR="00F36379" w:rsidRPr="001F4605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1F4605">
              <w:rPr>
                <w:rFonts w:ascii="Times New Roman" w:hAnsi="Times New Roman" w:cs="Times New Roman"/>
                <w:b/>
                <w:i/>
                <w:iCs/>
              </w:rPr>
              <w:t xml:space="preserve">Словарный </w:t>
            </w:r>
            <w:r w:rsidRPr="001F4605">
              <w:rPr>
                <w:rFonts w:ascii="Times New Roman" w:hAnsi="Times New Roman" w:cs="Times New Roman"/>
                <w:b/>
                <w:i/>
                <w:iCs/>
              </w:rPr>
              <w:lastRenderedPageBreak/>
              <w:t>диктант.</w:t>
            </w:r>
          </w:p>
        </w:tc>
        <w:tc>
          <w:tcPr>
            <w:tcW w:w="447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75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Проверить уровень усвоения и применения умений и навыков по изученным темам, необходимых для письма текста под диктовку.</w:t>
            </w:r>
          </w:p>
        </w:tc>
        <w:tc>
          <w:tcPr>
            <w:tcW w:w="2019" w:type="dxa"/>
            <w:gridSpan w:val="2"/>
            <w:vMerge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применять полученные знания в самостоятельной работе; навык грамотного письма с соблюдением изученных правил при письме под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диктовку. </w:t>
            </w:r>
          </w:p>
        </w:tc>
        <w:tc>
          <w:tcPr>
            <w:tcW w:w="2552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F36379" w:rsidRPr="0009699D" w:rsidRDefault="00F36379" w:rsidP="00F36379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контролировать свои действия в процессе написания проверочной работы.</w:t>
            </w:r>
          </w:p>
        </w:tc>
        <w:tc>
          <w:tcPr>
            <w:tcW w:w="992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Индивидуальный контроль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Словарный </w:t>
            </w:r>
            <w:r w:rsidRPr="0009699D">
              <w:rPr>
                <w:rFonts w:ascii="Times New Roman" w:hAnsi="Times New Roman" w:cs="Times New Roman"/>
              </w:rPr>
              <w:lastRenderedPageBreak/>
              <w:t>диктант</w:t>
            </w:r>
          </w:p>
        </w:tc>
        <w:tc>
          <w:tcPr>
            <w:tcW w:w="709" w:type="dxa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С. 65</w:t>
            </w:r>
          </w:p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3</w:t>
            </w:r>
          </w:p>
        </w:tc>
        <w:tc>
          <w:tcPr>
            <w:tcW w:w="479" w:type="dxa"/>
          </w:tcPr>
          <w:p w:rsidR="00F36379" w:rsidRPr="0009699D" w:rsidRDefault="00A50C07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36379" w:rsidRPr="0009699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63" w:type="dxa"/>
            <w:gridSpan w:val="2"/>
          </w:tcPr>
          <w:p w:rsidR="00F36379" w:rsidRPr="0009699D" w:rsidRDefault="00F36379" w:rsidP="00F36379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Какими бывают лексические значения слова </w:t>
            </w:r>
            <w:r w:rsidRPr="0009699D">
              <w:rPr>
                <w:rFonts w:ascii="Times New Roman" w:hAnsi="Times New Roman" w:cs="Times New Roman"/>
                <w:i/>
                <w:iCs/>
              </w:rPr>
              <w:t>(3 ч)</w:t>
            </w:r>
          </w:p>
        </w:tc>
      </w:tr>
      <w:tr w:rsidR="004D7AC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4D7AC7" w:rsidRPr="0009699D" w:rsidRDefault="0022363B" w:rsidP="004D7AC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22" w:type="dxa"/>
          </w:tcPr>
          <w:p w:rsidR="004D7AC7" w:rsidRPr="0009699D" w:rsidRDefault="004D7AC7" w:rsidP="004D7AC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Какими бывают лексические значения слова</w:t>
            </w:r>
          </w:p>
        </w:tc>
        <w:tc>
          <w:tcPr>
            <w:tcW w:w="447" w:type="dxa"/>
          </w:tcPr>
          <w:p w:rsidR="004D7AC7" w:rsidRPr="0009699D" w:rsidRDefault="004D7AC7" w:rsidP="004D7AC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4D7AC7" w:rsidRPr="0009699D" w:rsidRDefault="004D7AC7" w:rsidP="004D7AC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изучения и первичного закрепления </w:t>
            </w:r>
          </w:p>
          <w:p w:rsidR="004D7AC7" w:rsidRPr="0009699D" w:rsidRDefault="004D7AC7" w:rsidP="004D7AC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новых </w:t>
            </w:r>
          </w:p>
          <w:p w:rsidR="004D7AC7" w:rsidRPr="0009699D" w:rsidRDefault="004D7AC7" w:rsidP="004D7AC7">
            <w:pPr>
              <w:widowControl w:val="0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  <w:p w:rsidR="004D7AC7" w:rsidRPr="0009699D" w:rsidRDefault="004D7AC7" w:rsidP="004D7AC7">
            <w:pPr>
              <w:widowControl w:val="0"/>
              <w:jc w:val="both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4D7AC7" w:rsidRPr="00BD601A" w:rsidRDefault="004D7AC7" w:rsidP="004D7AC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BD601A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Дать общее понятие о лексическом</w:t>
            </w:r>
            <w:r w:rsidRPr="00BD601A">
              <w:rPr>
                <w:rFonts w:ascii="Times New Roman" w:hAnsi="Times New Roman" w:cs="Times New Roman"/>
                <w:b/>
                <w:bCs/>
                <w:noProof/>
                <w:color w:val="000000"/>
                <w:sz w:val="16"/>
                <w:szCs w:val="16"/>
              </w:rPr>
              <w:t xml:space="preserve"> </w:t>
            </w:r>
            <w:r w:rsidRPr="00BD601A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 xml:space="preserve">значении слова и его особенностях посредством анализа вводной (презентативной) таблицы. Познакомить с </w:t>
            </w:r>
            <w:r w:rsidRPr="00BD601A">
              <w:rPr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толковыми</w:t>
            </w:r>
            <w:r w:rsidRPr="00BD601A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 xml:space="preserve"> словарями, в которых разъясняется лексическое значение слова, в частности, со словарём В.И. Даля. Углубить представление о пословицах как «лучших примерах живой мудрой народной речи» (по Далю). Упражняться в выявлении </w:t>
            </w:r>
            <w:r w:rsidRPr="00BD601A">
              <w:rPr>
                <w:rStyle w:val="-2"/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 xml:space="preserve">особенностей значения русского слова </w:t>
            </w:r>
            <w:r w:rsidRPr="00BD601A">
              <w:rPr>
                <w:rStyle w:val="-2"/>
                <w:rFonts w:ascii="Times New Roman" w:hAnsi="Times New Roman" w:cs="Times New Roman"/>
                <w:bCs/>
                <w:noProof/>
                <w:color w:val="000000"/>
                <w:sz w:val="16"/>
                <w:szCs w:val="16"/>
              </w:rPr>
              <w:t>многозначности</w:t>
            </w:r>
            <w:r w:rsidRPr="00BD601A">
              <w:rPr>
                <w:rStyle w:val="-2"/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,</w:t>
            </w:r>
            <w:r w:rsidRPr="00BD601A">
              <w:rPr>
                <w:rStyle w:val="-2"/>
                <w:rFonts w:ascii="Times New Roman" w:hAnsi="Times New Roman" w:cs="Times New Roman"/>
                <w:b/>
                <w:bCs/>
                <w:noProof/>
                <w:color w:val="000000"/>
                <w:sz w:val="16"/>
                <w:szCs w:val="16"/>
              </w:rPr>
              <w:t xml:space="preserve"> </w:t>
            </w:r>
            <w:r w:rsidRPr="00BD601A">
              <w:rPr>
                <w:rStyle w:val="-2"/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переносного значения, синонимов, антонимов, омонимов.</w:t>
            </w:r>
          </w:p>
        </w:tc>
        <w:tc>
          <w:tcPr>
            <w:tcW w:w="2019" w:type="dxa"/>
            <w:gridSpan w:val="2"/>
          </w:tcPr>
          <w:p w:rsidR="004D7AC7" w:rsidRPr="0009699D" w:rsidRDefault="004D7AC7" w:rsidP="004D7AC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Оценивать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степень понимания значения</w:t>
            </w:r>
          </w:p>
          <w:p w:rsidR="004D7AC7" w:rsidRPr="0009699D" w:rsidRDefault="004D7AC7" w:rsidP="004D7AC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воспринимаемых слов, </w:t>
            </w:r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предпринимать усилия</w:t>
            </w:r>
            <w:proofErr w:type="gram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к установлению значений «непонятных» слов.</w:t>
            </w:r>
          </w:p>
          <w:p w:rsidR="004D7AC7" w:rsidRPr="0009699D" w:rsidRDefault="004D7AC7" w:rsidP="004D7AC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4D7AC7" w:rsidRPr="0009699D" w:rsidRDefault="004D7AC7" w:rsidP="004D7AC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сути понятий: «лексическое значение», «многозначность»; умение употреблять слова в соответствии с их лексическим значением.</w:t>
            </w:r>
          </w:p>
        </w:tc>
        <w:tc>
          <w:tcPr>
            <w:tcW w:w="2552" w:type="dxa"/>
          </w:tcPr>
          <w:p w:rsidR="004D7AC7" w:rsidRPr="0009699D" w:rsidRDefault="004D7AC7" w:rsidP="004D7AC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языка, 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4D7AC7" w:rsidRPr="0009699D" w:rsidRDefault="004D7AC7" w:rsidP="004D7AC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работать с таблицами, анализировать, сравнивать и обобщать речевой материал, использовать знаково-символические средства. Умение пользоваться справочниками, словарями для уточнения лексического значения слова. </w:t>
            </w:r>
          </w:p>
        </w:tc>
        <w:tc>
          <w:tcPr>
            <w:tcW w:w="992" w:type="dxa"/>
          </w:tcPr>
          <w:p w:rsidR="004D7AC7" w:rsidRPr="0009699D" w:rsidRDefault="004D7AC7" w:rsidP="004D7AC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Самостоятельная </w:t>
            </w:r>
            <w:r w:rsidRPr="0009699D">
              <w:rPr>
                <w:rFonts w:ascii="Times New Roman" w:hAnsi="Times New Roman" w:cs="Times New Roman"/>
              </w:rPr>
              <w:br/>
              <w:t>работа</w:t>
            </w:r>
          </w:p>
        </w:tc>
        <w:tc>
          <w:tcPr>
            <w:tcW w:w="709" w:type="dxa"/>
          </w:tcPr>
          <w:p w:rsidR="004D7AC7" w:rsidRPr="0009699D" w:rsidRDefault="004D7AC7" w:rsidP="004D7AC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69</w:t>
            </w:r>
          </w:p>
          <w:p w:rsidR="004D7AC7" w:rsidRPr="0009699D" w:rsidRDefault="004D7AC7" w:rsidP="004D7AC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9</w:t>
            </w:r>
          </w:p>
        </w:tc>
        <w:tc>
          <w:tcPr>
            <w:tcW w:w="479" w:type="dxa"/>
          </w:tcPr>
          <w:p w:rsidR="004D7AC7" w:rsidRPr="0009699D" w:rsidRDefault="00A50C07" w:rsidP="004D7AC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763" w:type="dxa"/>
            <w:gridSpan w:val="2"/>
          </w:tcPr>
          <w:p w:rsidR="004D7AC7" w:rsidRPr="0009699D" w:rsidRDefault="004D7AC7" w:rsidP="004D7AC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4D7AC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4D7AC7" w:rsidRDefault="004D7AC7" w:rsidP="004D7AC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236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2" w:type="dxa"/>
          </w:tcPr>
          <w:p w:rsidR="004D7AC7" w:rsidRPr="0009699D" w:rsidRDefault="004D7AC7" w:rsidP="004D7AC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Какими бывают лексические значения слова</w:t>
            </w:r>
          </w:p>
        </w:tc>
        <w:tc>
          <w:tcPr>
            <w:tcW w:w="447" w:type="dxa"/>
          </w:tcPr>
          <w:p w:rsidR="004D7AC7" w:rsidRPr="0009699D" w:rsidRDefault="004D7AC7" w:rsidP="004D7AC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4D7AC7" w:rsidRPr="007D709E" w:rsidRDefault="004D7AC7" w:rsidP="004D7AC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изучения и первичного закрепления новых знаний.</w:t>
            </w:r>
          </w:p>
        </w:tc>
        <w:tc>
          <w:tcPr>
            <w:tcW w:w="1984" w:type="dxa"/>
          </w:tcPr>
          <w:p w:rsidR="004D7AC7" w:rsidRPr="007D709E" w:rsidRDefault="004D7AC7" w:rsidP="004D7AC7">
            <w:pPr>
              <w:widowControl w:val="0"/>
              <w:rPr>
                <w:rStyle w:val="-2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Познакомить с термином «синонимы», упражнять в выявлении </w:t>
            </w:r>
            <w:r w:rsidRPr="007D709E">
              <w:rPr>
                <w:rStyle w:val="-2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особенностей значения русского слова, </w:t>
            </w:r>
            <w:r w:rsidRPr="007D709E">
              <w:rPr>
                <w:rStyle w:val="-2"/>
                <w:rFonts w:ascii="Times New Roman" w:hAnsi="Times New Roman" w:cs="Times New Roman"/>
                <w:bCs/>
                <w:noProof/>
                <w:color w:val="000000"/>
                <w:sz w:val="18"/>
                <w:szCs w:val="18"/>
              </w:rPr>
              <w:t>многозначности</w:t>
            </w:r>
            <w:r w:rsidRPr="007D709E">
              <w:rPr>
                <w:rStyle w:val="-2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,</w:t>
            </w:r>
            <w:r w:rsidRPr="007D709E">
              <w:rPr>
                <w:rStyle w:val="-2"/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  <w:t xml:space="preserve"> </w:t>
            </w:r>
            <w:r w:rsidRPr="007D709E">
              <w:rPr>
                <w:rStyle w:val="-2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переносного значения, синонимов.</w:t>
            </w:r>
          </w:p>
          <w:p w:rsidR="004D7AC7" w:rsidRPr="007D709E" w:rsidRDefault="004D7AC7" w:rsidP="004D7AC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019" w:type="dxa"/>
            <w:gridSpan w:val="2"/>
          </w:tcPr>
          <w:p w:rsidR="004D7AC7" w:rsidRPr="0009699D" w:rsidRDefault="004D7AC7" w:rsidP="004D7AC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Наводить справки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о значениях слов в толковом словаре.</w:t>
            </w:r>
          </w:p>
          <w:p w:rsidR="004D7AC7" w:rsidRPr="0009699D" w:rsidRDefault="004D7AC7" w:rsidP="004D7AC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Наблюдать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в речи употребление слов с переносным значением, синонимов, антонимов</w:t>
            </w:r>
          </w:p>
          <w:p w:rsidR="004D7AC7" w:rsidRPr="0009699D" w:rsidRDefault="004D7AC7" w:rsidP="004D7AC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4D7AC7" w:rsidRPr="0009699D" w:rsidRDefault="004D7AC7" w:rsidP="004D7AC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 сути понятия «синоним», умение подбирать синонимы для более точного выражения мысли, употреблять слова в соответствии с их лексическим значением.   </w:t>
            </w:r>
          </w:p>
        </w:tc>
        <w:tc>
          <w:tcPr>
            <w:tcW w:w="2552" w:type="dxa"/>
          </w:tcPr>
          <w:p w:rsidR="004D7AC7" w:rsidRPr="0009699D" w:rsidRDefault="004D7AC7" w:rsidP="004D7AC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4D7AC7" w:rsidRPr="0009699D" w:rsidRDefault="004D7AC7" w:rsidP="004D7AC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анализировать, сравнивать и обобщать речевой материал, умение пользоваться справочниками, словарями для уточнения лексического значения слова. </w:t>
            </w:r>
          </w:p>
        </w:tc>
        <w:tc>
          <w:tcPr>
            <w:tcW w:w="992" w:type="dxa"/>
          </w:tcPr>
          <w:p w:rsidR="004D7AC7" w:rsidRPr="0009699D" w:rsidRDefault="004D7AC7" w:rsidP="004D7AC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4D7AC7" w:rsidRPr="0009699D" w:rsidRDefault="00253A07" w:rsidP="004D7AC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71 упр. 14</w:t>
            </w:r>
          </w:p>
        </w:tc>
        <w:tc>
          <w:tcPr>
            <w:tcW w:w="479" w:type="dxa"/>
          </w:tcPr>
          <w:p w:rsidR="004D7AC7" w:rsidRPr="0009699D" w:rsidRDefault="00A50C07" w:rsidP="004D7AC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763" w:type="dxa"/>
            <w:gridSpan w:val="2"/>
          </w:tcPr>
          <w:p w:rsidR="004D7AC7" w:rsidRPr="0009699D" w:rsidRDefault="004D7AC7" w:rsidP="004D7AC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236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Какими бывают лексические значения слова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первичного закрепления новых знан</w:t>
            </w: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ий.</w:t>
            </w:r>
          </w:p>
        </w:tc>
        <w:tc>
          <w:tcPr>
            <w:tcW w:w="1984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proofErr w:type="gramStart"/>
            <w:r w:rsidRPr="007D709E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lastRenderedPageBreak/>
              <w:t xml:space="preserve">Познакомить с терминами: «антонимы», «омонимы»; упражнять в выявлении </w:t>
            </w:r>
            <w:r w:rsidRPr="007D709E">
              <w:rPr>
                <w:rStyle w:val="-2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особенностей значения русского слова, </w:t>
            </w:r>
            <w:r w:rsidRPr="007D709E">
              <w:rPr>
                <w:rStyle w:val="-2"/>
                <w:rFonts w:ascii="Times New Roman" w:hAnsi="Times New Roman" w:cs="Times New Roman"/>
                <w:bCs/>
                <w:noProof/>
                <w:color w:val="000000"/>
                <w:sz w:val="18"/>
                <w:szCs w:val="18"/>
              </w:rPr>
              <w:t>многозначности</w:t>
            </w:r>
            <w:r w:rsidRPr="007D709E">
              <w:rPr>
                <w:rStyle w:val="-2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,</w:t>
            </w:r>
            <w:r w:rsidRPr="007D709E">
              <w:rPr>
                <w:rStyle w:val="-2"/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  <w:t xml:space="preserve"> </w:t>
            </w:r>
            <w:r w:rsidRPr="007D709E">
              <w:rPr>
                <w:rStyle w:val="-2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переносного значения, синонимов, антонимов, омонимов.</w:t>
            </w:r>
            <w:proofErr w:type="gramEnd"/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Различать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лексические (конкретные) и общие значения слов</w:t>
            </w:r>
            <w:r w:rsidRPr="0009699D">
              <w:rPr>
                <w:rFonts w:ascii="Times New Roman" w:hAnsi="Times New Roman" w:cs="Times New Roman"/>
              </w:rPr>
              <w:t xml:space="preserve">. 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D709E">
              <w:rPr>
                <w:rFonts w:ascii="Times New Roman" w:hAnsi="Times New Roman" w:cs="Times New Roman"/>
                <w:sz w:val="16"/>
                <w:szCs w:val="16"/>
              </w:rPr>
              <w:t xml:space="preserve">Понимание сути понятий: «антоним», «омоним», «многозначное слово»;  умение подбирать антонимы для более точного выражения мысли, употреблять слова в соответствии с их лексическим прямым или переносным значением.   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языка как основного средства мышления и общения людей, осознание богатства выразительных средств русского языка. 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sz w:val="20"/>
                <w:szCs w:val="20"/>
              </w:rPr>
              <w:t>Умение осуществлять само- и взаимопроверку, находить и исправлять речевые, орфографические и пунктуационные ошибки на изученные правила.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71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15</w:t>
            </w:r>
          </w:p>
        </w:tc>
        <w:tc>
          <w:tcPr>
            <w:tcW w:w="479" w:type="dxa"/>
          </w:tcPr>
          <w:p w:rsidR="00253A07" w:rsidRPr="0009699D" w:rsidRDefault="00A50C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>
              <w:rPr>
                <w:rFonts w:ascii="Times New Roman" w:hAnsi="Times New Roman" w:cs="Times New Roman"/>
              </w:rPr>
              <w:t>3</w:t>
            </w:r>
            <w:r w:rsidR="002236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Ежели вы </w:t>
            </w:r>
            <w:proofErr w:type="spellStart"/>
            <w:proofErr w:type="gramStart"/>
            <w:r w:rsidRPr="0009699D">
              <w:rPr>
                <w:rFonts w:ascii="Times New Roman" w:hAnsi="Times New Roman" w:cs="Times New Roman"/>
              </w:rPr>
              <w:t>веж-ливы</w:t>
            </w:r>
            <w:proofErr w:type="spellEnd"/>
            <w:proofErr w:type="gramEnd"/>
            <w:r w:rsidRPr="0009699D">
              <w:rPr>
                <w:rFonts w:ascii="Times New Roman" w:hAnsi="Times New Roman" w:cs="Times New Roman"/>
              </w:rPr>
              <w:t>…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Вежливые слова.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Провести работу над типичными ошибками, закрепить изученные правила. 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Использовать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разные этикетные языковые формулы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оценивать свою деятельность, применять изученные правила при работе с ошибками. 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речь есть показатель индивидуальной культуры человека.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 и оценивать результаты своей деятельности.  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77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7</w:t>
            </w:r>
          </w:p>
        </w:tc>
        <w:tc>
          <w:tcPr>
            <w:tcW w:w="47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2</w:t>
            </w:r>
            <w:r w:rsidR="00A50C07">
              <w:rPr>
                <w:rFonts w:ascii="Times New Roman" w:hAnsi="Times New Roman" w:cs="Times New Roman"/>
              </w:rPr>
              <w:t>8</w:t>
            </w:r>
            <w:r w:rsidRPr="0009699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2236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2" w:type="dxa"/>
          </w:tcPr>
          <w:p w:rsidR="00253A07" w:rsidRPr="001F4605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1F4605">
              <w:rPr>
                <w:rFonts w:ascii="Times New Roman" w:hAnsi="Times New Roman" w:cs="Times New Roman"/>
                <w:b/>
              </w:rPr>
              <w:t>Итоговый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1F4605">
              <w:rPr>
                <w:rFonts w:ascii="Times New Roman" w:hAnsi="Times New Roman" w:cs="Times New Roman"/>
                <w:b/>
              </w:rPr>
              <w:t>контрольный диктант за 1 четверть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Контрольный диктант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Повторить слова с непроверяемыми написаниями, упражняться в правильном построении и записи предложений, текстов. 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Использовать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разные этикетные языковые формулы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классифицировать слова по существенным признакам, пользоваться изученными правилами. 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речь есть показатель индивидуальной культуры человека.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навыков самоконтроля, умения оценивать свою деятельность и вносить коррективы. 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Диктант с грамматическим заданием(35 минут)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Повторить орфограммы</w:t>
            </w:r>
          </w:p>
        </w:tc>
        <w:tc>
          <w:tcPr>
            <w:tcW w:w="479" w:type="dxa"/>
          </w:tcPr>
          <w:p w:rsidR="00253A07" w:rsidRPr="0009699D" w:rsidRDefault="00A50C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253A07" w:rsidRPr="0009699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2363B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253A07" w:rsidRPr="0009699D" w:rsidRDefault="00253A07" w:rsidP="00253A07">
            <w:pPr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09699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Работа над ошибками.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«Школа </w:t>
            </w:r>
            <w:proofErr w:type="gramStart"/>
            <w:r w:rsidRPr="0009699D">
              <w:rPr>
                <w:rFonts w:ascii="Times New Roman" w:hAnsi="Times New Roman" w:cs="Times New Roman"/>
              </w:rPr>
              <w:t>Грамотея</w:t>
            </w:r>
            <w:proofErr w:type="gramEnd"/>
            <w:r w:rsidRPr="000969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коррекции знаний и </w:t>
            </w:r>
            <w:proofErr w:type="spellStart"/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умений</w:t>
            </w:r>
            <w:proofErr w:type="gramStart"/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  <w:r w:rsidRPr="0009699D">
              <w:rPr>
                <w:rFonts w:ascii="Times New Roman" w:hAnsi="Times New Roman" w:cs="Times New Roman"/>
              </w:rPr>
              <w:t>й</w:t>
            </w:r>
            <w:proofErr w:type="spellEnd"/>
            <w:proofErr w:type="gramEnd"/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Провести работу над типичными ошибками, закрепить изученные правила. 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«Читать» таблицу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добывать и обобщать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о свойствах слова из таблицы.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Выбирать слова в соответствии с целью и адресатом высказывания.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оценивать свою деятельность, применять изученные правила при работе с ошибками.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речь есть показатель индивидуальной культуры человека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. Умение анализировать и оценивать результаты своей деятельности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текущий  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79 упр. 5</w:t>
            </w:r>
          </w:p>
        </w:tc>
        <w:tc>
          <w:tcPr>
            <w:tcW w:w="479" w:type="dxa"/>
          </w:tcPr>
          <w:p w:rsidR="00253A07" w:rsidRPr="0009699D" w:rsidRDefault="00A50C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253A07" w:rsidRPr="0009699D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3</w:t>
            </w:r>
            <w:r w:rsidR="002236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Выборочный </w:t>
            </w:r>
            <w:r w:rsidRPr="0009699D">
              <w:rPr>
                <w:rFonts w:ascii="Times New Roman" w:hAnsi="Times New Roman" w:cs="Times New Roman"/>
              </w:rPr>
              <w:br/>
              <w:t>пересказ текста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комплексного применения знаний, умений и навыков.</w:t>
            </w:r>
          </w:p>
          <w:p w:rsidR="00253A07" w:rsidRPr="0009699D" w:rsidRDefault="00253A07" w:rsidP="00253A07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Формировать умения по анализу и воспроизведению текста. </w:t>
            </w:r>
            <w:proofErr w:type="gramStart"/>
            <w:r w:rsidRPr="00BE0CB4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Провести наблюдения над разнообразием языковых средств, выражающих сравнительные отношения: </w:t>
            </w:r>
            <w:r w:rsidRPr="00BE0CB4">
              <w:rPr>
                <w:rFonts w:ascii="Times New Roman" w:hAnsi="Times New Roman" w:cs="Times New Roman"/>
                <w:i/>
                <w:iCs/>
                <w:noProof/>
                <w:color w:val="000000"/>
                <w:sz w:val="18"/>
                <w:szCs w:val="18"/>
              </w:rPr>
              <w:t xml:space="preserve">похожий на, сходен с, подобен, словно, точно, как; </w:t>
            </w:r>
            <w:r w:rsidRPr="00BE0CB4">
              <w:rPr>
                <w:rFonts w:ascii="Times New Roman" w:hAnsi="Times New Roman" w:cs="Times New Roman"/>
                <w:iCs/>
                <w:noProof/>
                <w:color w:val="000000"/>
                <w:sz w:val="18"/>
                <w:szCs w:val="18"/>
              </w:rPr>
              <w:t xml:space="preserve">метафорой </w:t>
            </w:r>
            <w:r w:rsidRPr="00BE0CB4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(употреблением в переносном значении</w:t>
            </w:r>
            <w:r w:rsidRPr="00BE0CB4">
              <w:rPr>
                <w:rFonts w:ascii="Times New Roman" w:hAnsi="Times New Roman" w:cs="Times New Roman"/>
                <w:iCs/>
                <w:noProof/>
                <w:color w:val="000000"/>
                <w:sz w:val="18"/>
                <w:szCs w:val="18"/>
              </w:rPr>
              <w:t>).</w:t>
            </w:r>
            <w:proofErr w:type="gramEnd"/>
          </w:p>
        </w:tc>
        <w:tc>
          <w:tcPr>
            <w:tcW w:w="2019" w:type="dxa"/>
            <w:gridSpan w:val="2"/>
            <w:vMerge w:val="restart"/>
          </w:tcPr>
          <w:p w:rsidR="00BE0CB4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BE0CB4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BE0CB4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BE0CB4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BE0CB4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BE0CB4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Наблюдать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над использованием синонимических конструкций для выражения сравнительных отношений.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Различать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особенности текстов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одну тему, разных по функциям и жанрам.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анализировать и выбирать существенную информацию из текста, строить речевое высказывание с использованием опорных слов, «сравнительных» языковых средств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строить монологическое высказывание с опорой на ключевые слова, устанавливать аналогии.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комплексного применения знаний, умений и навыков.</w:t>
            </w:r>
          </w:p>
          <w:p w:rsidR="00253A07" w:rsidRPr="0009699D" w:rsidRDefault="00253A07" w:rsidP="00253A07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Словарный диктант.</w:t>
            </w:r>
          </w:p>
        </w:tc>
        <w:tc>
          <w:tcPr>
            <w:tcW w:w="709" w:type="dxa"/>
          </w:tcPr>
          <w:p w:rsidR="00253A07" w:rsidRPr="0009699D" w:rsidRDefault="005A5726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Составить рассказ о погоде</w:t>
            </w:r>
          </w:p>
        </w:tc>
        <w:tc>
          <w:tcPr>
            <w:tcW w:w="479" w:type="dxa"/>
          </w:tcPr>
          <w:p w:rsidR="00253A07" w:rsidRPr="0009699D" w:rsidRDefault="00A50C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br w:type="page"/>
            </w:r>
            <w:r w:rsidR="005A5726">
              <w:rPr>
                <w:rFonts w:ascii="Times New Roman" w:hAnsi="Times New Roman" w:cs="Times New Roman"/>
              </w:rPr>
              <w:t xml:space="preserve"> 3</w:t>
            </w:r>
            <w:r w:rsidR="0022363B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222" w:type="dxa"/>
          </w:tcPr>
          <w:p w:rsidR="00253A07" w:rsidRPr="001F4605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1F4605">
              <w:rPr>
                <w:rFonts w:ascii="Times New Roman" w:hAnsi="Times New Roman" w:cs="Times New Roman"/>
                <w:b/>
              </w:rPr>
              <w:lastRenderedPageBreak/>
              <w:t xml:space="preserve">Сочинение </w:t>
            </w:r>
            <w:r w:rsidRPr="001F4605">
              <w:rPr>
                <w:rFonts w:ascii="Times New Roman" w:hAnsi="Times New Roman" w:cs="Times New Roman"/>
                <w:b/>
              </w:rPr>
              <w:br/>
            </w:r>
            <w:r w:rsidRPr="001F4605">
              <w:rPr>
                <w:rFonts w:ascii="Times New Roman" w:hAnsi="Times New Roman" w:cs="Times New Roman"/>
                <w:b/>
              </w:rPr>
              <w:lastRenderedPageBreak/>
              <w:t>«Облака»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комп</w:t>
            </w: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лексного применения знаний, умений и навыков.</w:t>
            </w:r>
          </w:p>
          <w:p w:rsidR="00253A07" w:rsidRPr="0009699D" w:rsidRDefault="00253A07" w:rsidP="00253A07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 xml:space="preserve">Провести наблюдение над 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>языком загадок и стихов об облаках. Проба пера.</w:t>
            </w:r>
          </w:p>
        </w:tc>
        <w:tc>
          <w:tcPr>
            <w:tcW w:w="2019" w:type="dxa"/>
            <w:gridSpan w:val="2"/>
            <w:vMerge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составлять текст с опорой на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имеющийся текстовый материал и собственный опыт с соблюдением правил построения текстового высказывания и записи предложений.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Осознание языка как основного средства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строить монологические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высказывания, формулировать собственное мнение, оценивать правильность выполнения действий и вносить коррективы.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 xml:space="preserve">Фронтальный </w:t>
            </w:r>
            <w:r w:rsidRPr="0009699D">
              <w:rPr>
                <w:rFonts w:ascii="Times New Roman" w:hAnsi="Times New Roman" w:cs="Times New Roman"/>
              </w:rPr>
              <w:lastRenderedPageBreak/>
              <w:t>опрос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С. 76–</w:t>
            </w:r>
            <w:r w:rsidRPr="0009699D">
              <w:rPr>
                <w:rFonts w:ascii="Times New Roman" w:hAnsi="Times New Roman" w:cs="Times New Roman"/>
              </w:rPr>
              <w:lastRenderedPageBreak/>
              <w:t>77</w:t>
            </w:r>
          </w:p>
          <w:p w:rsidR="00253A07" w:rsidRPr="0009699D" w:rsidRDefault="00E642C0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8</w:t>
            </w:r>
          </w:p>
        </w:tc>
        <w:tc>
          <w:tcPr>
            <w:tcW w:w="479" w:type="dxa"/>
          </w:tcPr>
          <w:p w:rsidR="00253A07" w:rsidRPr="0009699D" w:rsidRDefault="00A50C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="00253A07" w:rsidRPr="0009699D">
              <w:rPr>
                <w:rFonts w:ascii="Times New Roman" w:hAnsi="Times New Roman" w:cs="Times New Roman"/>
              </w:rPr>
              <w:t>.1</w:t>
            </w:r>
            <w:r w:rsidR="00253A07" w:rsidRPr="0009699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2363B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Анализ и редактирование сочинения.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Текст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контроля, оценки и коррекции умений.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Презентация творческих работ детей. Учить замечать речевые недочёты и пробовать их устранять.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Создавать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собственные высказывания с использованием «сравнительных» языковых средств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оценивать свою и чужую деятельность, анализировать и выделять речевые ошибки и недочеты, применять изученные правила при работе с </w:t>
            </w:r>
            <w:proofErr w:type="spellStart"/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ошиб-ками</w:t>
            </w:r>
            <w:proofErr w:type="spellEnd"/>
            <w:proofErr w:type="gramEnd"/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представлять результаты своей деятельности, защищать свою позицию, анализировать и оценивать результаты своей деятельности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Самостоятельная </w:t>
            </w:r>
            <w:r w:rsidRPr="0009699D">
              <w:rPr>
                <w:rFonts w:ascii="Times New Roman" w:hAnsi="Times New Roman" w:cs="Times New Roman"/>
              </w:rPr>
              <w:br/>
              <w:t>работа</w:t>
            </w:r>
          </w:p>
        </w:tc>
        <w:tc>
          <w:tcPr>
            <w:tcW w:w="709" w:type="dxa"/>
          </w:tcPr>
          <w:p w:rsidR="00253A07" w:rsidRPr="0009699D" w:rsidRDefault="00E642C0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С.79 упр.4</w:t>
            </w:r>
          </w:p>
        </w:tc>
        <w:tc>
          <w:tcPr>
            <w:tcW w:w="47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Слово и его значимые части (10 ч)</w:t>
            </w: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2363B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Корень слова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изучения и первичного закрепления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новых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proofErr w:type="gramStart"/>
            <w:r w:rsidRPr="00BE0CB4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Повторить общие све-дения о родственных словах, наличии в них общей смысловой части.</w:t>
            </w:r>
            <w:proofErr w:type="gramEnd"/>
            <w:r w:rsidRPr="00BE0CB4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 xml:space="preserve"> Ввести термины «корень», «однокорен-ные слова». </w:t>
            </w:r>
          </w:p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b/>
                <w:noProof/>
                <w:color w:val="000000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 xml:space="preserve">Формировать умение определять однокорен-ные слова по двум признакам — общая часть (внешняя) и общность смысла. Показать отличие от </w:t>
            </w:r>
            <w:r w:rsidRPr="00BE0CB4">
              <w:rPr>
                <w:rStyle w:val="-2"/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слов с омонимичными корнями (</w:t>
            </w:r>
            <w:r w:rsidRPr="00BE0CB4">
              <w:rPr>
                <w:rStyle w:val="-2"/>
                <w:rFonts w:ascii="Times New Roman" w:hAnsi="Times New Roman" w:cs="Times New Roman"/>
                <w:i/>
                <w:iCs/>
                <w:noProof/>
                <w:color w:val="000000"/>
                <w:sz w:val="16"/>
                <w:szCs w:val="16"/>
              </w:rPr>
              <w:t>водица, водиться</w:t>
            </w:r>
            <w:r w:rsidRPr="00BE0CB4">
              <w:rPr>
                <w:rStyle w:val="-2"/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).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Накапливать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опыт по осознанию назначения каждой морфемы в слове.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Квалифицировать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объект (корень слова) с позиций совокупности его отличительных признаков.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Cs/>
                <w:noProof/>
                <w:color w:val="000000"/>
                <w:sz w:val="20"/>
                <w:szCs w:val="20"/>
              </w:rPr>
              <w:t>Умение квалифицировать объект (корень слова) с позиций совокупности его отличительных признаков, различать группы родствен-ных слов, слова с омонимичными корнями, синонимы.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языка, восприятие русского языка как явления национальной культуры.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анализировать, сравнивать, классифицировать и обобщать речевой материал.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Текущий, фронтальный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устный опрос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53A07" w:rsidRPr="0009699D" w:rsidRDefault="00E642C0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r w:rsidR="00253A07" w:rsidRPr="0009699D">
              <w:rPr>
                <w:rFonts w:ascii="Times New Roman" w:hAnsi="Times New Roman" w:cs="Times New Roman"/>
              </w:rPr>
              <w:t>81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4</w:t>
            </w:r>
          </w:p>
        </w:tc>
        <w:tc>
          <w:tcPr>
            <w:tcW w:w="479" w:type="dxa"/>
          </w:tcPr>
          <w:p w:rsidR="00253A07" w:rsidRPr="0009699D" w:rsidRDefault="00A50C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53A07" w:rsidRPr="0009699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22363B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22" w:type="dxa"/>
          </w:tcPr>
          <w:p w:rsidR="00BE0CB4" w:rsidRPr="0009699D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Однокоренные слова</w:t>
            </w:r>
          </w:p>
        </w:tc>
        <w:tc>
          <w:tcPr>
            <w:tcW w:w="447" w:type="dxa"/>
          </w:tcPr>
          <w:p w:rsidR="00BE0CB4" w:rsidRPr="0009699D" w:rsidRDefault="00BE0CB4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09699D" w:rsidRDefault="00BE0CB4" w:rsidP="00253A07">
            <w:pPr>
              <w:pStyle w:val="2"/>
              <w:autoSpaceDE/>
              <w:autoSpaceDN/>
              <w:rPr>
                <w:rFonts w:ascii="Times New Roman" w:hAnsi="Times New Roman"/>
                <w:b w:val="0"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/>
                <w:b w:val="0"/>
                <w:i/>
                <w:sz w:val="20"/>
                <w:szCs w:val="20"/>
              </w:rPr>
              <w:t>Урок изучения и первичного закрепле</w:t>
            </w:r>
            <w:r w:rsidRPr="0009699D">
              <w:rPr>
                <w:rFonts w:ascii="Times New Roman" w:hAnsi="Times New Roman"/>
                <w:b w:val="0"/>
                <w:i/>
                <w:sz w:val="20"/>
                <w:szCs w:val="20"/>
              </w:rPr>
              <w:lastRenderedPageBreak/>
              <w:t xml:space="preserve">ния </w:t>
            </w:r>
          </w:p>
          <w:p w:rsidR="00BE0CB4" w:rsidRPr="0009699D" w:rsidRDefault="00BE0CB4" w:rsidP="00253A07">
            <w:pPr>
              <w:pStyle w:val="2"/>
              <w:autoSpaceDE/>
              <w:autoSpaceDN/>
              <w:rPr>
                <w:rFonts w:ascii="Times New Roman" w:hAnsi="Times New Roman"/>
                <w:b w:val="0"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/>
                <w:b w:val="0"/>
                <w:i/>
                <w:sz w:val="20"/>
                <w:szCs w:val="20"/>
              </w:rPr>
              <w:t xml:space="preserve">новых </w:t>
            </w:r>
          </w:p>
          <w:p w:rsidR="00BE0CB4" w:rsidRPr="0009699D" w:rsidRDefault="00BE0CB4" w:rsidP="00253A07">
            <w:pPr>
              <w:pStyle w:val="2"/>
              <w:autoSpaceDE/>
              <w:autoSpaceDN/>
              <w:rPr>
                <w:rFonts w:ascii="Times New Roman" w:hAnsi="Times New Roman"/>
                <w:b w:val="0"/>
                <w:bCs w:val="0"/>
                <w:noProof/>
                <w:sz w:val="20"/>
                <w:szCs w:val="20"/>
              </w:rPr>
            </w:pPr>
            <w:r w:rsidRPr="0009699D">
              <w:rPr>
                <w:rFonts w:ascii="Times New Roman" w:hAnsi="Times New Roman"/>
                <w:b w:val="0"/>
                <w:i/>
                <w:sz w:val="20"/>
                <w:szCs w:val="20"/>
              </w:rPr>
              <w:t>знаний.</w:t>
            </w:r>
          </w:p>
          <w:p w:rsidR="00BE0CB4" w:rsidRPr="0009699D" w:rsidRDefault="00BE0CB4" w:rsidP="00253A07">
            <w:pPr>
              <w:widowControl w:val="0"/>
              <w:rPr>
                <w:rFonts w:ascii="Times New Roman" w:hAnsi="Times New Roman" w:cs="Times New Roman"/>
                <w:b/>
                <w:bCs/>
                <w:cap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BE0CB4" w:rsidRDefault="00BE0CB4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  <w:p w:rsidR="00BE0CB4" w:rsidRDefault="00BE0CB4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  <w:p w:rsidR="00BE0CB4" w:rsidRDefault="00BE0CB4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  <w:p w:rsidR="00BE0CB4" w:rsidRPr="0009699D" w:rsidRDefault="00BE0CB4" w:rsidP="00253A07">
            <w:pPr>
              <w:widowControl w:val="0"/>
              <w:rPr>
                <w:rFonts w:ascii="Times New Roman" w:hAnsi="Times New Roman" w:cs="Times New Roman"/>
                <w:b/>
                <w:bCs/>
                <w:caps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Упражнять в нахожде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нии, группировке, образовании однокоренных слов, 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>в различении однокоренных слов (они могут быть разными частями речи) и слов-синонимов (среди слов одной и той же части речи, только смысловая общность).</w:t>
            </w:r>
            <w:r w:rsidRPr="0009699D">
              <w:rPr>
                <w:rFonts w:ascii="Times New Roman" w:hAnsi="Times New Roman" w:cs="Times New Roman"/>
                <w:b/>
                <w:bCs/>
                <w:caps/>
                <w:noProof/>
                <w:color w:val="000000"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Дать общее представление об историческом корне слова.</w:t>
            </w:r>
          </w:p>
        </w:tc>
        <w:tc>
          <w:tcPr>
            <w:tcW w:w="2019" w:type="dxa"/>
            <w:gridSpan w:val="2"/>
            <w:vMerge w:val="restart"/>
          </w:tcPr>
          <w:p w:rsidR="00BE0CB4" w:rsidRPr="0009699D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Различать группы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родственных слов, слова с омонимичными корнями, синонимы.</w:t>
            </w:r>
          </w:p>
          <w:p w:rsidR="00BE0CB4" w:rsidRPr="0009699D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Уточнять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слов с помощью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этимологического словаря.</w:t>
            </w:r>
          </w:p>
          <w:p w:rsidR="00BE0CB4" w:rsidRPr="0009699D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984" w:type="dxa"/>
          </w:tcPr>
          <w:p w:rsidR="00BE0CB4" w:rsidRPr="0009699D" w:rsidRDefault="00BE0CB4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находить, группировать, различать однокоренные слова, слова-синонимы, слова-омонимы (с похожим корнем). </w:t>
            </w:r>
          </w:p>
        </w:tc>
        <w:tc>
          <w:tcPr>
            <w:tcW w:w="2552" w:type="dxa"/>
          </w:tcPr>
          <w:p w:rsidR="00BE0CB4" w:rsidRPr="0009699D" w:rsidRDefault="00BE0CB4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BE0CB4" w:rsidRPr="0009699D" w:rsidRDefault="00BE0CB4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анализировать, сравнивать, классифицировать и обобщать речевой материал, умение </w:t>
            </w:r>
            <w:proofErr w:type="spell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аргументированно</w:t>
            </w:r>
            <w:proofErr w:type="spell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свое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мнение.</w:t>
            </w:r>
          </w:p>
        </w:tc>
        <w:tc>
          <w:tcPr>
            <w:tcW w:w="992" w:type="dxa"/>
          </w:tcPr>
          <w:p w:rsidR="00BE0CB4" w:rsidRPr="0009699D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709" w:type="dxa"/>
          </w:tcPr>
          <w:p w:rsidR="00BE0CB4" w:rsidRPr="0009699D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С.83 упр.10</w:t>
            </w:r>
          </w:p>
        </w:tc>
        <w:tc>
          <w:tcPr>
            <w:tcW w:w="479" w:type="dxa"/>
          </w:tcPr>
          <w:p w:rsidR="00BE0CB4" w:rsidRPr="0009699D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09699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22363B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222" w:type="dxa"/>
          </w:tcPr>
          <w:p w:rsidR="00BE0CB4" w:rsidRPr="0009699D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Однокоренные слова</w:t>
            </w:r>
          </w:p>
        </w:tc>
        <w:tc>
          <w:tcPr>
            <w:tcW w:w="447" w:type="dxa"/>
          </w:tcPr>
          <w:p w:rsidR="00BE0CB4" w:rsidRPr="0009699D" w:rsidRDefault="00BE0CB4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09699D" w:rsidRDefault="00BE0CB4" w:rsidP="00253A07">
            <w:pPr>
              <w:pStyle w:val="2"/>
              <w:autoSpaceDE/>
              <w:autoSpaceDN/>
              <w:rPr>
                <w:rFonts w:ascii="Times New Roman" w:hAnsi="Times New Roman"/>
                <w:b w:val="0"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/>
                <w:b w:val="0"/>
                <w:i/>
                <w:sz w:val="20"/>
                <w:szCs w:val="20"/>
              </w:rPr>
              <w:t xml:space="preserve">Урок изучения и первичного закрепления </w:t>
            </w:r>
          </w:p>
          <w:p w:rsidR="00BE0CB4" w:rsidRPr="0009699D" w:rsidRDefault="00BE0CB4" w:rsidP="00253A07">
            <w:pPr>
              <w:pStyle w:val="2"/>
              <w:autoSpaceDE/>
              <w:autoSpaceDN/>
              <w:rPr>
                <w:rFonts w:ascii="Times New Roman" w:hAnsi="Times New Roman"/>
                <w:b w:val="0"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/>
                <w:b w:val="0"/>
                <w:i/>
                <w:sz w:val="20"/>
                <w:szCs w:val="20"/>
              </w:rPr>
              <w:t xml:space="preserve">новых </w:t>
            </w:r>
          </w:p>
          <w:p w:rsidR="00BE0CB4" w:rsidRPr="0009699D" w:rsidRDefault="00BE0CB4" w:rsidP="00253A07">
            <w:pPr>
              <w:pStyle w:val="2"/>
              <w:autoSpaceDE/>
              <w:autoSpaceDN/>
              <w:rPr>
                <w:rFonts w:ascii="Times New Roman" w:hAnsi="Times New Roman"/>
                <w:b w:val="0"/>
                <w:bCs w:val="0"/>
                <w:noProof/>
                <w:sz w:val="20"/>
                <w:szCs w:val="20"/>
              </w:rPr>
            </w:pPr>
            <w:r w:rsidRPr="0009699D">
              <w:rPr>
                <w:rFonts w:ascii="Times New Roman" w:hAnsi="Times New Roman"/>
                <w:b w:val="0"/>
                <w:i/>
                <w:sz w:val="20"/>
                <w:szCs w:val="20"/>
              </w:rPr>
              <w:t>знаний.</w:t>
            </w:r>
          </w:p>
          <w:p w:rsidR="00BE0CB4" w:rsidRPr="0009699D" w:rsidRDefault="00BE0CB4" w:rsidP="00253A07">
            <w:pPr>
              <w:widowControl w:val="0"/>
              <w:rPr>
                <w:rFonts w:ascii="Times New Roman" w:hAnsi="Times New Roman" w:cs="Times New Roman"/>
                <w:b/>
                <w:bCs/>
                <w:cap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E0CB4" w:rsidRPr="0009699D" w:rsidRDefault="00BE0CB4" w:rsidP="00253A07">
            <w:pPr>
              <w:widowControl w:val="0"/>
              <w:rPr>
                <w:rFonts w:ascii="Times New Roman" w:hAnsi="Times New Roman" w:cs="Times New Roman"/>
                <w:b/>
                <w:bCs/>
                <w:cap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vMerge/>
          </w:tcPr>
          <w:p w:rsidR="00BE0CB4" w:rsidRPr="0009699D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BE0CB4" w:rsidRPr="0009699D" w:rsidRDefault="00BE0CB4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находить, группировать, различать однокоренные слова, слова-синонимы, слова-омонимы (с похожим корнем). </w:t>
            </w:r>
          </w:p>
        </w:tc>
        <w:tc>
          <w:tcPr>
            <w:tcW w:w="2552" w:type="dxa"/>
          </w:tcPr>
          <w:p w:rsidR="00BE0CB4" w:rsidRPr="0009699D" w:rsidRDefault="00BE0CB4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BE0CB4" w:rsidRPr="0009699D" w:rsidRDefault="00BE0CB4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анализировать, сравнивать, классифицировать и обобщать речевой материал, умение </w:t>
            </w:r>
            <w:proofErr w:type="spell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аргументированно</w:t>
            </w:r>
            <w:proofErr w:type="spell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доказывать свое мнение.</w:t>
            </w:r>
          </w:p>
        </w:tc>
        <w:tc>
          <w:tcPr>
            <w:tcW w:w="992" w:type="dxa"/>
          </w:tcPr>
          <w:p w:rsidR="00BE0CB4" w:rsidRPr="0009699D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709" w:type="dxa"/>
          </w:tcPr>
          <w:p w:rsidR="00BE0CB4" w:rsidRPr="0009699D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С.85 упр.16</w:t>
            </w:r>
          </w:p>
        </w:tc>
        <w:tc>
          <w:tcPr>
            <w:tcW w:w="479" w:type="dxa"/>
          </w:tcPr>
          <w:p w:rsidR="00BE0CB4" w:rsidRPr="0009699D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4</w:t>
            </w:r>
            <w:r w:rsidR="002236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1F4605">
              <w:rPr>
                <w:rFonts w:ascii="Times New Roman" w:hAnsi="Times New Roman" w:cs="Times New Roman"/>
                <w:b/>
                <w:i/>
                <w:iCs/>
              </w:rPr>
              <w:t>Контрольный диктант</w:t>
            </w:r>
            <w:r w:rsidRPr="0009699D">
              <w:rPr>
                <w:rFonts w:ascii="Times New Roman" w:hAnsi="Times New Roman" w:cs="Times New Roman"/>
                <w:i/>
                <w:iCs/>
              </w:rPr>
              <w:t xml:space="preserve"> по теме «Однокоренные слова»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контроля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 и умений.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Проверка уровня усвоения орфографических знаний, умений и навыков, а также знаний по теме «Состав слова».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Проверка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изученного материала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применять полученные знания в самостоятельной работе; навык грамотного письма с соблюдением изученных правил при письме под диктовку. 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контролировать свои действия в процессе написания проверочной работы.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Диктант с грамматическим заданием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(35 минут)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Повторить орфограммы</w:t>
            </w:r>
          </w:p>
        </w:tc>
        <w:tc>
          <w:tcPr>
            <w:tcW w:w="47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09699D">
              <w:rPr>
                <w:rFonts w:ascii="Times New Roman" w:hAnsi="Times New Roman" w:cs="Times New Roman"/>
              </w:rPr>
              <w:t xml:space="preserve"> 4</w:t>
            </w:r>
            <w:r w:rsidR="0022363B">
              <w:rPr>
                <w:rFonts w:ascii="Times New Roman" w:hAnsi="Times New Roman" w:cs="Times New Roman"/>
              </w:rPr>
              <w:t>2</w:t>
            </w:r>
            <w:r w:rsidRPr="0009699D">
              <w:rPr>
                <w:rFonts w:ascii="Times New Roman" w:hAnsi="Times New Roman" w:cs="Times New Roman"/>
                <w:vanish/>
              </w:rPr>
              <w:t>и его значение"тическим заданием(35 минут)</w:t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Работа над ошибками.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«Школа </w:t>
            </w:r>
            <w:proofErr w:type="gramStart"/>
            <w:r w:rsidRPr="0009699D">
              <w:rPr>
                <w:rFonts w:ascii="Times New Roman" w:hAnsi="Times New Roman" w:cs="Times New Roman"/>
              </w:rPr>
              <w:t>Грамотея</w:t>
            </w:r>
            <w:proofErr w:type="gramEnd"/>
            <w:r w:rsidRPr="000969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систематизации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Работать над коррекцией  типичных ошибок; упражнения в анализе и разборе слов по составу. 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Различать группы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родственных слов, слова с омонимичными корнями, синонимы.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Уточнять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слов с помощью этимологического</w:t>
            </w:r>
            <w:r w:rsidRPr="0009699D">
              <w:rPr>
                <w:rFonts w:ascii="Times New Roman" w:hAnsi="Times New Roman" w:cs="Times New Roman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словаря.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оценивать свою деятельность, анализировать и выделять речевые ошибки и недочеты, применять изученные правила при работе с ошибками. 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 и оценивать результаты своей деятельности, корректно высказывать свое мнение, учитывать и уважать чужое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мнение.  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Взаимоконтроль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84–85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16</w:t>
            </w:r>
          </w:p>
        </w:tc>
        <w:tc>
          <w:tcPr>
            <w:tcW w:w="479" w:type="dxa"/>
          </w:tcPr>
          <w:p w:rsidR="00253A07" w:rsidRPr="0009699D" w:rsidRDefault="00A50C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53A07" w:rsidRPr="0009699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4</w:t>
            </w:r>
            <w:r w:rsidR="002236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Суффикс</w:t>
            </w:r>
            <w:r w:rsidR="00E642C0">
              <w:rPr>
                <w:rFonts w:ascii="Times New Roman" w:hAnsi="Times New Roman" w:cs="Times New Roman"/>
              </w:rPr>
              <w:t>ы в словах.</w:t>
            </w:r>
            <w:r w:rsidRPr="0009699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изучения и первично</w:t>
            </w: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 xml:space="preserve">го закрепления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новых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Дать представление о значащей роли суффиксов в словах, их словообразовательно</w:t>
            </w:r>
            <w:r w:rsidRPr="0009699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й роли (образуют однокоренные слова с новым лексическим значением).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 xml:space="preserve">Наблюдать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над оттенками значений (проявлять языковое «чутьё»), вносимых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слова суффиксами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Понимание сущности и роли понятия «суффикс», умение отличать суффикс от других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частей слова.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богатства выразительных средств русского языка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анализировать, сравнивать, классифицировать  и обобщать речевой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материал, умение ориентироваться на позицию партнера во взаимодействии.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Фронтальный опрос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86–87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упр. </w:t>
            </w:r>
            <w:r w:rsidRPr="0009699D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79" w:type="dxa"/>
          </w:tcPr>
          <w:p w:rsidR="00253A07" w:rsidRPr="0009699D" w:rsidRDefault="004B1AC5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</w:t>
            </w:r>
            <w:r w:rsidR="00253A07" w:rsidRPr="0009699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4</w:t>
            </w:r>
            <w:r w:rsidR="002236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Приставка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Урок изучения и первичного закрепления </w:t>
            </w:r>
          </w:p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новых </w:t>
            </w:r>
          </w:p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знаний.</w:t>
            </w:r>
          </w:p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b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Дать представление о значащей роли приставок в словах, их словообразовательной роли (образуют однокоренные слова с новым лексическим значением).</w:t>
            </w:r>
          </w:p>
        </w:tc>
        <w:tc>
          <w:tcPr>
            <w:tcW w:w="2019" w:type="dxa"/>
            <w:gridSpan w:val="2"/>
            <w:vMerge w:val="restart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Наблюдать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над оттенками значений (проявлять языковое «чутьё»), вносимых в слова приставками и суффиксами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 сущности, смыслоразличительной и словообразующей роли понятия «приставка», умение отличать суффикс от других частей слова. 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Чувство сопричастности и гордости за свою Родину, народ и историю.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анализировать, сравнивать, выделять существенное для поиска ответов на вопросы.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253A07" w:rsidRPr="0009699D" w:rsidRDefault="004D103E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С.88-89 упр.8</w:t>
            </w:r>
          </w:p>
        </w:tc>
        <w:tc>
          <w:tcPr>
            <w:tcW w:w="47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09699D">
              <w:rPr>
                <w:rFonts w:ascii="Times New Roman" w:hAnsi="Times New Roman" w:cs="Times New Roman"/>
              </w:rPr>
              <w:t xml:space="preserve"> 4</w:t>
            </w:r>
            <w:r w:rsidR="002236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Закрепление </w:t>
            </w:r>
            <w:r w:rsidRPr="0009699D">
              <w:rPr>
                <w:rFonts w:ascii="Times New Roman" w:hAnsi="Times New Roman" w:cs="Times New Roman"/>
              </w:rPr>
              <w:br/>
              <w:t>по теме «Суффиксы и приставки в слове»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закрепления знаний и выработки умений.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Упражнять в образовании однокоренных слов с помощью суффиксов, приставок (отдельно и одновременно).</w:t>
            </w:r>
          </w:p>
        </w:tc>
        <w:tc>
          <w:tcPr>
            <w:tcW w:w="2019" w:type="dxa"/>
            <w:gridSpan w:val="2"/>
            <w:vMerge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выделять в слове варианты приставок и суффиксов, образовывать слова по заданным параметрам.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контролировать и оценивать свою и чужую деятельность. 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90–91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12</w:t>
            </w:r>
          </w:p>
        </w:tc>
        <w:tc>
          <w:tcPr>
            <w:tcW w:w="47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4</w:t>
            </w:r>
            <w:r w:rsidR="0022363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Окончание слова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1F4605">
              <w:rPr>
                <w:rFonts w:ascii="Times New Roman" w:hAnsi="Times New Roman" w:cs="Times New Roman"/>
                <w:b/>
                <w:i/>
                <w:iCs/>
              </w:rPr>
              <w:t>Словарный диктант</w:t>
            </w:r>
            <w:r w:rsidRPr="0009699D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noProof/>
                <w:color w:val="000000"/>
                <w:spacing w:val="-4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pacing w:val="-4"/>
                <w:sz w:val="20"/>
                <w:szCs w:val="20"/>
              </w:rPr>
              <w:t>Урок изучения и первичного закрепления новых знаний.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Дать понятие об окончании как изменяемой части слова.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vMerge w:val="restart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Отличать н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азначение окончания от роли других значимых частей в слове.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Изменять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с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лова при связи слов в предложении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 сущности и роли окончания в слове, умение изменять окончания для связи слов в предложении. 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Осознание языка как основного средства мышления и общения людей, осознание богатства выразительных средств русского языка. 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анализировать, устанавливать причинно-следственные связи,  вносить коррективы, действовать по заданному алгоритму. 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Практическая работа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Словарный диктант.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92–93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4</w:t>
            </w:r>
          </w:p>
        </w:tc>
        <w:tc>
          <w:tcPr>
            <w:tcW w:w="479" w:type="dxa"/>
          </w:tcPr>
          <w:p w:rsidR="00253A07" w:rsidRPr="0009699D" w:rsidRDefault="004B1AC5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253A07" w:rsidRPr="0009699D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2363B" w:rsidP="0022363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Окончание слова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закре</w:t>
            </w:r>
            <w:r w:rsidRPr="00BE0CB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lastRenderedPageBreak/>
              <w:t>пления новых знаний и выработки умений.</w:t>
            </w:r>
          </w:p>
        </w:tc>
        <w:tc>
          <w:tcPr>
            <w:tcW w:w="1984" w:type="dxa"/>
          </w:tcPr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pacing w:val="-6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noProof/>
                <w:color w:val="000000"/>
                <w:spacing w:val="-6"/>
                <w:sz w:val="18"/>
                <w:szCs w:val="18"/>
              </w:rPr>
              <w:lastRenderedPageBreak/>
              <w:t>Провести наблюдение над значением оконча-</w:t>
            </w:r>
            <w:r w:rsidRPr="00BE0CB4">
              <w:rPr>
                <w:rFonts w:ascii="Times New Roman" w:hAnsi="Times New Roman" w:cs="Times New Roman"/>
                <w:noProof/>
                <w:color w:val="000000"/>
                <w:spacing w:val="-6"/>
                <w:sz w:val="18"/>
                <w:szCs w:val="18"/>
              </w:rPr>
              <w:lastRenderedPageBreak/>
              <w:t>ния — указывать на части речи и их формы (числа, падежа, лица и др.), над его ролью — помогать вместе с предлогами связывать слова в предложении (2-й урок).</w:t>
            </w:r>
          </w:p>
        </w:tc>
        <w:tc>
          <w:tcPr>
            <w:tcW w:w="2019" w:type="dxa"/>
            <w:gridSpan w:val="2"/>
            <w:vMerge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 сущности и роли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окончания в слове, умение изменять окончания для связи слов в предложении.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Осознание языка как основного средства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мышления и общения людей, осознание богатства выразительных средств русского языка. 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работать со схемами, строить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монологические высказывания. 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 xml:space="preserve">Фронтальный </w:t>
            </w:r>
            <w:r w:rsidRPr="0009699D">
              <w:rPr>
                <w:rFonts w:ascii="Times New Roman" w:hAnsi="Times New Roman" w:cs="Times New Roman"/>
              </w:rPr>
              <w:lastRenderedPageBreak/>
              <w:t>опрос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С. 94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упр. </w:t>
            </w:r>
            <w:r w:rsidRPr="0009699D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479" w:type="dxa"/>
          </w:tcPr>
          <w:p w:rsidR="00253A07" w:rsidRPr="0009699D" w:rsidRDefault="004B1AC5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30.1</w:t>
            </w: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Правописание гласных и согласных в </w:t>
            </w:r>
            <w:proofErr w:type="gramStart"/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корне слова</w:t>
            </w:r>
            <w:proofErr w:type="gramEnd"/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(14 ч</w:t>
            </w:r>
            <w:r w:rsidRPr="0009699D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2363B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Орфограмма в </w:t>
            </w:r>
            <w:proofErr w:type="gramStart"/>
            <w:r w:rsidRPr="0009699D"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изучения и первичного закрепления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новых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b/>
                <w:noProof/>
                <w:color w:val="000000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Повторить известные орфограммы в корне через призму нового понятия — </w:t>
            </w:r>
            <w:r w:rsidRPr="00BE0CB4">
              <w:rPr>
                <w:rFonts w:ascii="Times New Roman" w:hAnsi="Times New Roman" w:cs="Times New Roman"/>
                <w:bCs/>
                <w:noProof/>
                <w:color w:val="000000"/>
                <w:sz w:val="18"/>
                <w:szCs w:val="18"/>
              </w:rPr>
              <w:t>орфограмма</w:t>
            </w:r>
            <w:r w:rsidRPr="00BE0CB4">
              <w:rPr>
                <w:rFonts w:ascii="Times New Roman" w:hAnsi="Times New Roman" w:cs="Times New Roman"/>
                <w:i/>
                <w:iCs/>
                <w:noProof/>
                <w:color w:val="000000"/>
                <w:sz w:val="18"/>
                <w:szCs w:val="18"/>
              </w:rPr>
              <w:t xml:space="preserve">. </w:t>
            </w:r>
            <w:r w:rsidRPr="00BE0CB4">
              <w:rPr>
                <w:rFonts w:ascii="Times New Roman" w:hAnsi="Times New Roman" w:cs="Times New Roman"/>
                <w:iCs/>
                <w:noProof/>
                <w:color w:val="000000"/>
                <w:sz w:val="18"/>
                <w:szCs w:val="18"/>
              </w:rPr>
              <w:t>Д</w:t>
            </w:r>
            <w:r w:rsidRPr="00BE0CB4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ать представление о слабой и сильной позициях (местоположе-нии) звуков в словах, об обозначении звуков, находящихся в слабых позициях, буквами (орфограммами).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Действовать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по алгоритму при решении орфографической задачи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Cs/>
                <w:noProof/>
                <w:color w:val="000000"/>
                <w:sz w:val="20"/>
                <w:szCs w:val="20"/>
              </w:rPr>
              <w:t>Умение обнаруживать в звучащем слове «слабые» звуки, синтезировать признаки условий наличия в слове орфограммы</w:t>
            </w:r>
            <w:r w:rsidRPr="0009699D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,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Cs/>
                <w:noProof/>
                <w:color w:val="000000"/>
                <w:sz w:val="20"/>
                <w:szCs w:val="20"/>
              </w:rPr>
              <w:t>продумывать алгоритм (порядок) проверки</w:t>
            </w:r>
            <w:r w:rsidRPr="0009699D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 xml:space="preserve"> орфограммы.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анализировать, устанавливать причинно-следственные связи, планировать свою деятельность, классифицировать и подводить под понятие на основе рас</w:t>
            </w:r>
            <w:r w:rsidRPr="0009699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познавания существенных признаков объектов. 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101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7</w:t>
            </w:r>
          </w:p>
        </w:tc>
        <w:tc>
          <w:tcPr>
            <w:tcW w:w="47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2363B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Безударные гласные в </w:t>
            </w:r>
            <w:proofErr w:type="gramStart"/>
            <w:r w:rsidRPr="0009699D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0969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изучения и первичного закрепления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новых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caps/>
                <w:noProof/>
                <w:color w:val="000000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Учить решать орфогра-фические задачи (обнаруживать звуки в слабых позициях и выбирать буквы для их обозначения) с опорой на памятку.</w:t>
            </w:r>
          </w:p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Упражнять в решении орфографических задач при записи слов по слуху (диктовке, записи слов по рисункам, отгадок).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Выбирать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рациональный способ проверки безударных гласных в </w:t>
            </w:r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Ориентироваться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в условиях выбора проверочного слова при сходстве признаков разных орфограмм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Cs/>
                <w:noProof/>
                <w:color w:val="000000"/>
                <w:sz w:val="20"/>
                <w:szCs w:val="20"/>
              </w:rPr>
              <w:t>Умение обнаруживать в звучащем слове «слабые» звуки, применять алгоритм проверки</w:t>
            </w:r>
            <w:r w:rsidRPr="0009699D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 xml:space="preserve"> орфограммы.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координировать работу с партнером, контролировать свою и чужую деятельность.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102–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103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3</w:t>
            </w:r>
          </w:p>
        </w:tc>
        <w:tc>
          <w:tcPr>
            <w:tcW w:w="47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5</w:t>
            </w:r>
            <w:r w:rsidR="0022363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Безударные гласные в </w:t>
            </w:r>
            <w:proofErr w:type="gramStart"/>
            <w:r w:rsidRPr="0009699D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0969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изучения и первичного </w:t>
            </w: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закрепления новых знаний.</w:t>
            </w:r>
          </w:p>
        </w:tc>
        <w:tc>
          <w:tcPr>
            <w:tcW w:w="1984" w:type="dxa"/>
          </w:tcPr>
          <w:p w:rsidR="00253A07" w:rsidRPr="00BE0CB4" w:rsidRDefault="00253A07" w:rsidP="00253A07">
            <w:pPr>
              <w:widowControl w:val="0"/>
              <w:rPr>
                <w:rStyle w:val="-2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lastRenderedPageBreak/>
              <w:t xml:space="preserve">Расширить представление о способах подбора </w:t>
            </w:r>
            <w:r w:rsidRPr="00BE0CB4">
              <w:rPr>
                <w:rStyle w:val="-2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проверочных слов: </w:t>
            </w:r>
          </w:p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BE0CB4">
              <w:rPr>
                <w:rStyle w:val="-2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1) изменение формы слова; 2) под</w:t>
            </w:r>
            <w:r w:rsidRPr="00BE0CB4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бор </w:t>
            </w:r>
            <w:r w:rsidRPr="00BE0CB4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lastRenderedPageBreak/>
              <w:t xml:space="preserve">однокоренного слова. Формулировка общего </w:t>
            </w:r>
            <w:r w:rsidRPr="00BE0CB4">
              <w:rPr>
                <w:rStyle w:val="-15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правила проверки безударных гласных. Провести наблюдение</w:t>
            </w:r>
            <w:r w:rsidRPr="00BE0CB4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 </w:t>
            </w:r>
            <w:r w:rsidRPr="00BE0CB4">
              <w:rPr>
                <w:rStyle w:val="-2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над единообразием написания корней однокоренных</w:t>
            </w:r>
            <w:r w:rsidRPr="00BE0CB4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 слов. 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Выбирать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рациональный способ проверки безударных гласных в </w:t>
            </w:r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Cs/>
                <w:noProof/>
                <w:color w:val="000000"/>
                <w:sz w:val="20"/>
                <w:szCs w:val="20"/>
              </w:rPr>
              <w:t xml:space="preserve">Умение обнаруживать в зву-чащем слове «слабые» звуки, синтезировать признаки условий </w:t>
            </w:r>
            <w:r w:rsidRPr="0009699D">
              <w:rPr>
                <w:rFonts w:ascii="Times New Roman" w:hAnsi="Times New Roman" w:cs="Times New Roman"/>
                <w:bCs/>
                <w:iCs/>
                <w:noProof/>
                <w:color w:val="000000"/>
                <w:sz w:val="20"/>
                <w:szCs w:val="20"/>
              </w:rPr>
              <w:lastRenderedPageBreak/>
              <w:t>наличия в слове орфограммы, продумывать алгоритм проверки</w:t>
            </w:r>
            <w:r w:rsidRPr="0009699D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 xml:space="preserve"> орфограммы.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классифицировать и подводить под понятие на основе распознавания </w:t>
            </w:r>
            <w:r w:rsidRPr="0009699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существенных </w:t>
            </w:r>
            <w:r w:rsidRPr="0009699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признаков объектов.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104–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105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8</w:t>
            </w:r>
          </w:p>
        </w:tc>
        <w:tc>
          <w:tcPr>
            <w:tcW w:w="479" w:type="dxa"/>
          </w:tcPr>
          <w:p w:rsidR="00253A07" w:rsidRPr="0009699D" w:rsidRDefault="004B1AC5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53A07" w:rsidRPr="0009699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5</w:t>
            </w:r>
            <w:r w:rsidR="002236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Проверка </w:t>
            </w:r>
            <w:r w:rsidRPr="0009699D">
              <w:rPr>
                <w:rFonts w:ascii="Times New Roman" w:hAnsi="Times New Roman" w:cs="Times New Roman"/>
              </w:rPr>
              <w:br/>
              <w:t>безударной Е – гласной</w:t>
            </w:r>
            <w:proofErr w:type="gramStart"/>
            <w:r w:rsidRPr="0009699D">
              <w:rPr>
                <w:rFonts w:ascii="Times New Roman" w:hAnsi="Times New Roman" w:cs="Times New Roman"/>
              </w:rPr>
              <w:t xml:space="preserve"> Ё</w:t>
            </w:r>
            <w:proofErr w:type="gramEnd"/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1F4605">
              <w:rPr>
                <w:rFonts w:ascii="Times New Roman" w:hAnsi="Times New Roman" w:cs="Times New Roman"/>
                <w:b/>
                <w:i/>
                <w:iCs/>
              </w:rPr>
              <w:t>Словарный диктант</w:t>
            </w:r>
            <w:r w:rsidRPr="0009699D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закрепления новых знаний и выработки умений.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Упражнять в подборе проверочных слов среди разных частей речи, в графическом обосновании (доказательстве) слова как проверочного.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Выбирать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рациональный способ проверки безударных гласных в </w:t>
            </w:r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Cs/>
                <w:noProof/>
                <w:color w:val="000000"/>
                <w:sz w:val="20"/>
                <w:szCs w:val="20"/>
              </w:rPr>
              <w:t>Умение обнаруживать в зву-чащем слове «слабые» звуки, синтезировать признаки условий наличия в слове орфограммы, продумывать алгоритм проверки</w:t>
            </w:r>
            <w:r w:rsidRPr="0009699D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 xml:space="preserve"> орфограммы.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классифицировать и подводить под понятие на основе распознавания </w:t>
            </w:r>
            <w:r w:rsidRPr="0009699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существенных признаков объектов.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t>Словарный диктант.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106–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107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14</w:t>
            </w:r>
          </w:p>
        </w:tc>
        <w:tc>
          <w:tcPr>
            <w:tcW w:w="479" w:type="dxa"/>
          </w:tcPr>
          <w:p w:rsidR="00253A07" w:rsidRPr="0009699D" w:rsidRDefault="004B1AC5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253A07" w:rsidRPr="0009699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5</w:t>
            </w:r>
            <w:r w:rsidR="0022363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Проверка гласных в корне после шипящих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изучения и первичного закрепления новых знаний.</w:t>
            </w:r>
          </w:p>
        </w:tc>
        <w:tc>
          <w:tcPr>
            <w:tcW w:w="1984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proofErr w:type="gramStart"/>
            <w:r w:rsidRPr="007D709E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Упражнять в проверке слов с безударной </w:t>
            </w:r>
            <w:r w:rsidRPr="007D709E">
              <w:rPr>
                <w:rFonts w:ascii="Times New Roman" w:hAnsi="Times New Roman" w:cs="Times New Roman"/>
                <w:b/>
                <w:bCs/>
                <w:i/>
                <w:iCs/>
                <w:noProof/>
                <w:color w:val="000000"/>
                <w:sz w:val="18"/>
                <w:szCs w:val="18"/>
              </w:rPr>
              <w:t>е</w:t>
            </w:r>
            <w:r w:rsidRPr="007D709E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 в корне однокоренными словами с гласной </w:t>
            </w:r>
            <w:r w:rsidRPr="007D709E">
              <w:rPr>
                <w:rFonts w:ascii="Times New Roman" w:hAnsi="Times New Roman" w:cs="Times New Roman"/>
                <w:b/>
                <w:bCs/>
                <w:i/>
                <w:iCs/>
                <w:noProof/>
                <w:color w:val="000000"/>
                <w:sz w:val="18"/>
                <w:szCs w:val="18"/>
              </w:rPr>
              <w:t>ё</w:t>
            </w:r>
            <w:r w:rsidRPr="007D709E">
              <w:rPr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  <w:t xml:space="preserve">. </w:t>
            </w:r>
            <w:r w:rsidRPr="007D709E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Использование при проверке способа поиска исторического корня.</w:t>
            </w:r>
            <w:proofErr w:type="gramEnd"/>
          </w:p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</w:pP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Выбирать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рациональный способ проверки безударных гласных в </w:t>
            </w:r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Cs/>
                <w:noProof/>
                <w:color w:val="000000"/>
                <w:sz w:val="20"/>
                <w:szCs w:val="20"/>
              </w:rPr>
              <w:t>Обнаруживать в звучащем слове «слабые» звуки, синтезировать признаки условий наличия в слове орфограммы, продумывать алгоритм проверки</w:t>
            </w:r>
            <w:r w:rsidRPr="0009699D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 xml:space="preserve"> орфограммы.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анализировать, устанавливать причинно-следственные связи, планировать свою деятельность. 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108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19</w:t>
            </w:r>
          </w:p>
        </w:tc>
        <w:tc>
          <w:tcPr>
            <w:tcW w:w="47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5</w:t>
            </w:r>
            <w:r w:rsidR="0022363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Непроверяемые гласные в </w:t>
            </w:r>
            <w:proofErr w:type="gramStart"/>
            <w:r w:rsidRPr="0009699D">
              <w:rPr>
                <w:rFonts w:ascii="Times New Roman" w:hAnsi="Times New Roman" w:cs="Times New Roman"/>
              </w:rPr>
              <w:t>корне слов</w:t>
            </w:r>
            <w:proofErr w:type="gramEnd"/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изучения и первичного закрепления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новых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caps/>
                <w:noProof/>
                <w:color w:val="000000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Учить решать орфогра-фические задачи (обнаруживать звуки в слабых позициях и выбирать буквы для их обозначения) с опорой на памятку.</w:t>
            </w:r>
          </w:p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Упражнять в решении орфографических задач при записи слов по слуху (диктовке, записи слов по рисункам, отгадок).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Выбирать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рациональный способ проверки безударных гласных в </w:t>
            </w:r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9699D">
              <w:rPr>
                <w:rFonts w:ascii="Times New Roman" w:hAnsi="Times New Roman" w:cs="Times New Roman"/>
                <w:bCs/>
                <w:iCs/>
                <w:noProof/>
                <w:color w:val="000000"/>
                <w:sz w:val="20"/>
                <w:szCs w:val="20"/>
              </w:rPr>
              <w:t xml:space="preserve"> Умение обнаруживать в звучащем слове «слабые» звуки, синтезировать признаки условий наличия в слове орфограммы</w:t>
            </w:r>
            <w:r w:rsidRPr="0009699D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.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. Понимание того, что правильная устная и письменная речь есть показатели индивидуальной культуры человека</w:t>
            </w:r>
          </w:p>
        </w:tc>
        <w:tc>
          <w:tcPr>
            <w:tcW w:w="1984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sz w:val="18"/>
                <w:szCs w:val="18"/>
              </w:rPr>
              <w:t>Умение анализировать, устанавливать причинно-следственные связи,  работать с источниками информации (схемами). Умение координировать работу с партнером, контролировать свою и чужую деятельность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109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22</w:t>
            </w:r>
          </w:p>
        </w:tc>
        <w:tc>
          <w:tcPr>
            <w:tcW w:w="47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09699D">
              <w:rPr>
                <w:rFonts w:ascii="Times New Roman" w:hAnsi="Times New Roman" w:cs="Times New Roman"/>
              </w:rPr>
              <w:t xml:space="preserve"> </w:t>
            </w:r>
            <w:r w:rsidRPr="0009699D">
              <w:rPr>
                <w:rFonts w:ascii="Times New Roman" w:hAnsi="Times New Roman" w:cs="Times New Roman"/>
              </w:rPr>
              <w:lastRenderedPageBreak/>
              <w:t>5</w:t>
            </w:r>
            <w:r w:rsidR="0022363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 xml:space="preserve"> Парные </w:t>
            </w:r>
            <w:r w:rsidRPr="0009699D">
              <w:rPr>
                <w:rFonts w:ascii="Times New Roman" w:hAnsi="Times New Roman" w:cs="Times New Roman"/>
              </w:rPr>
              <w:lastRenderedPageBreak/>
              <w:t xml:space="preserve">звонкие и глухие согласные в </w:t>
            </w:r>
            <w:proofErr w:type="gramStart"/>
            <w:r w:rsidRPr="0009699D">
              <w:rPr>
                <w:rFonts w:ascii="Times New Roman" w:hAnsi="Times New Roman" w:cs="Times New Roman"/>
              </w:rPr>
              <w:t>корне слов</w:t>
            </w:r>
            <w:proofErr w:type="gramEnd"/>
            <w:r w:rsidRPr="0009699D">
              <w:rPr>
                <w:rFonts w:ascii="Times New Roman" w:hAnsi="Times New Roman" w:cs="Times New Roman"/>
              </w:rPr>
              <w:t>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Контрольное списывание.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</w:t>
            </w: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контроля, оценки умений и навыков.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lastRenderedPageBreak/>
              <w:t xml:space="preserve">Проверка </w:t>
            </w:r>
            <w:r w:rsidRPr="0009699D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lastRenderedPageBreak/>
              <w:t>формирования орфографического навыка, навыков самоконтроля при списывании текста.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Ориентироваться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новых </w:t>
            </w:r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позициях</w:t>
            </w:r>
            <w:proofErr w:type="gram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проявления согласных орфограмм в корне слова.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Выбирать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более экономные способы и приёмы проверки согласных орфограмм в слове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. Умение списывать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печатного текста с соблюдением правил графики, орфографии и каллиграфии.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Понимание того, что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правильная устная и письменная речь есть показатели индивидуальной культуры человека). </w:t>
            </w:r>
            <w:proofErr w:type="gramEnd"/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действовать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алгоритму (памятка для списывания</w:t>
            </w:r>
            <w:proofErr w:type="gramEnd"/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</w:r>
            <w:r w:rsidRPr="0009699D">
              <w:rPr>
                <w:rFonts w:ascii="Times New Roman" w:hAnsi="Times New Roman" w:cs="Times New Roman"/>
              </w:rPr>
              <w:lastRenderedPageBreak/>
              <w:t>в парах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Контрольное списывание.</w:t>
            </w:r>
          </w:p>
        </w:tc>
        <w:tc>
          <w:tcPr>
            <w:tcW w:w="709" w:type="dxa"/>
          </w:tcPr>
          <w:p w:rsidR="00253A07" w:rsidRPr="0009699D" w:rsidRDefault="00D105D2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С. </w:t>
            </w:r>
            <w:r>
              <w:rPr>
                <w:rFonts w:ascii="Times New Roman" w:hAnsi="Times New Roman" w:cs="Times New Roman"/>
              </w:rPr>
              <w:lastRenderedPageBreak/>
              <w:t>112</w:t>
            </w:r>
            <w:r w:rsidR="00253A07" w:rsidRPr="0009699D">
              <w:rPr>
                <w:rFonts w:ascii="Times New Roman" w:hAnsi="Times New Roman" w:cs="Times New Roman"/>
              </w:rPr>
              <w:t>–</w:t>
            </w:r>
          </w:p>
          <w:p w:rsidR="00253A07" w:rsidRPr="0009699D" w:rsidRDefault="00D105D2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4</w:t>
            </w:r>
          </w:p>
        </w:tc>
        <w:tc>
          <w:tcPr>
            <w:tcW w:w="479" w:type="dxa"/>
          </w:tcPr>
          <w:p w:rsidR="00253A07" w:rsidRPr="0009699D" w:rsidRDefault="004B1AC5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="00253A07" w:rsidRPr="0009699D">
              <w:rPr>
                <w:rFonts w:ascii="Times New Roman" w:hAnsi="Times New Roman" w:cs="Times New Roman"/>
              </w:rPr>
              <w:lastRenderedPageBreak/>
              <w:t>.12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5</w:t>
            </w:r>
            <w:r w:rsidR="0022363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Парные звонкие и глухие согласные  в </w:t>
            </w:r>
            <w:proofErr w:type="gramStart"/>
            <w:r w:rsidRPr="0009699D"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 xml:space="preserve">Урок изучения и первичного закрепления </w:t>
            </w:r>
          </w:p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 xml:space="preserve">новых </w:t>
            </w:r>
          </w:p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знаний.</w:t>
            </w:r>
          </w:p>
        </w:tc>
        <w:tc>
          <w:tcPr>
            <w:tcW w:w="1984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/>
                <w:noProof/>
                <w:sz w:val="16"/>
                <w:szCs w:val="16"/>
              </w:rPr>
            </w:pPr>
            <w:r w:rsidRPr="007D709E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 xml:space="preserve">Расширить представле-ние об оглушении пар-ных согласных в словах: не только в конце слов, но и в середине, перед глухими согласными; о способах проверки: не только с помощью глас-ных, но и с помощью согласных </w:t>
            </w:r>
            <w:r w:rsidRPr="007D709E">
              <w:rPr>
                <w:rFonts w:ascii="Times New Roman" w:hAnsi="Times New Roman" w:cs="Times New Roman"/>
                <w:b/>
                <w:bCs/>
                <w:i/>
                <w:iCs/>
                <w:noProof/>
                <w:color w:val="000000"/>
                <w:sz w:val="16"/>
                <w:szCs w:val="16"/>
              </w:rPr>
              <w:t>м, н, р, л, в</w:t>
            </w:r>
            <w:r w:rsidRPr="007D709E">
              <w:rPr>
                <w:rFonts w:ascii="Times New Roman" w:hAnsi="Times New Roman" w:cs="Times New Roman"/>
                <w:bCs/>
                <w:i/>
                <w:iCs/>
                <w:noProof/>
                <w:color w:val="000000"/>
                <w:sz w:val="16"/>
                <w:szCs w:val="16"/>
              </w:rPr>
              <w:t>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Соотносить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проверяемые и проверочные слова в графическом обосновании орфограммы и её проверке.</w:t>
            </w:r>
          </w:p>
        </w:tc>
        <w:tc>
          <w:tcPr>
            <w:tcW w:w="1984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7D709E">
              <w:rPr>
                <w:rFonts w:ascii="Times New Roman" w:hAnsi="Times New Roman" w:cs="Times New Roman"/>
                <w:bCs/>
                <w:iCs/>
                <w:noProof/>
                <w:color w:val="000000"/>
                <w:sz w:val="18"/>
                <w:szCs w:val="18"/>
              </w:rPr>
              <w:t xml:space="preserve"> Умение обнаруживать в звучащем слове «слабые» звуки, синтезировать признаки условий наличия в слове орфограммы, продумывать алгоритм проверки</w:t>
            </w:r>
            <w:r w:rsidRPr="007D709E">
              <w:rPr>
                <w:rFonts w:ascii="Times New Roman" w:hAnsi="Times New Roman" w:cs="Times New Roman"/>
                <w:bCs/>
                <w:noProof/>
                <w:color w:val="000000"/>
                <w:sz w:val="18"/>
                <w:szCs w:val="18"/>
              </w:rPr>
              <w:t xml:space="preserve"> орфограммы.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Умение классифицировать и подводить под понятие на основе распознавания существенных признаков объектов.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709" w:type="dxa"/>
          </w:tcPr>
          <w:p w:rsidR="00253A07" w:rsidRPr="0009699D" w:rsidRDefault="00D105D2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114</w:t>
            </w:r>
            <w:r w:rsidR="00253A07" w:rsidRPr="0009699D">
              <w:rPr>
                <w:rFonts w:ascii="Times New Roman" w:hAnsi="Times New Roman" w:cs="Times New Roman"/>
              </w:rPr>
              <w:t>–</w:t>
            </w:r>
          </w:p>
          <w:p w:rsidR="00253A07" w:rsidRPr="0009699D" w:rsidRDefault="00D105D2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11</w:t>
            </w:r>
          </w:p>
        </w:tc>
        <w:tc>
          <w:tcPr>
            <w:tcW w:w="479" w:type="dxa"/>
          </w:tcPr>
          <w:p w:rsidR="00253A07" w:rsidRPr="0009699D" w:rsidRDefault="004B1AC5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53A07" w:rsidRPr="0009699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09699D">
              <w:rPr>
                <w:rFonts w:ascii="Times New Roman" w:hAnsi="Times New Roman" w:cs="Times New Roman"/>
              </w:rPr>
              <w:t xml:space="preserve"> 5</w:t>
            </w:r>
            <w:r w:rsidR="0022363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Непроизносимые  согласные  в </w:t>
            </w:r>
            <w:proofErr w:type="gramStart"/>
            <w:r w:rsidRPr="0009699D"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Урок изучения и первичного закрепления </w:t>
            </w:r>
          </w:p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новых </w:t>
            </w:r>
          </w:p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знаний.</w:t>
            </w:r>
          </w:p>
        </w:tc>
        <w:tc>
          <w:tcPr>
            <w:tcW w:w="1984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/>
                <w:noProof/>
                <w:spacing w:val="-4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noProof/>
                <w:color w:val="000000"/>
                <w:spacing w:val="-4"/>
                <w:sz w:val="18"/>
                <w:szCs w:val="18"/>
              </w:rPr>
              <w:t xml:space="preserve">Познакомить с наличием в русском языке слов с непроизносимыми согласными </w:t>
            </w:r>
            <w:r w:rsidRPr="007D709E">
              <w:rPr>
                <w:rFonts w:ascii="Times New Roman" w:hAnsi="Times New Roman" w:cs="Times New Roman"/>
                <w:b/>
                <w:bCs/>
                <w:i/>
                <w:iCs/>
                <w:noProof/>
                <w:color w:val="000000"/>
                <w:spacing w:val="-4"/>
                <w:sz w:val="18"/>
                <w:szCs w:val="18"/>
              </w:rPr>
              <w:t>д, т, н, в</w:t>
            </w:r>
            <w:r w:rsidRPr="007D709E">
              <w:rPr>
                <w:rFonts w:ascii="Times New Roman" w:hAnsi="Times New Roman" w:cs="Times New Roman"/>
                <w:b/>
                <w:bCs/>
                <w:noProof/>
                <w:color w:val="000000"/>
                <w:spacing w:val="-4"/>
                <w:sz w:val="18"/>
                <w:szCs w:val="18"/>
              </w:rPr>
              <w:t xml:space="preserve"> </w:t>
            </w:r>
            <w:r w:rsidRPr="007D709E">
              <w:rPr>
                <w:rFonts w:ascii="Times New Roman" w:hAnsi="Times New Roman" w:cs="Times New Roman"/>
                <w:noProof/>
                <w:color w:val="000000"/>
                <w:spacing w:val="-4"/>
                <w:sz w:val="18"/>
                <w:szCs w:val="18"/>
              </w:rPr>
              <w:t xml:space="preserve">и др. на месте звукосоче-таний [сн], [зн], [рц], [нц], [ств]. </w:t>
            </w:r>
            <w:r w:rsidRPr="007D709E">
              <w:rPr>
                <w:rStyle w:val="-05"/>
                <w:rFonts w:ascii="Times New Roman" w:hAnsi="Times New Roman" w:cs="Times New Roman"/>
                <w:noProof/>
                <w:color w:val="000000"/>
                <w:spacing w:val="-4"/>
                <w:sz w:val="18"/>
                <w:szCs w:val="18"/>
              </w:rPr>
              <w:t xml:space="preserve">Анализировать сло-ва </w:t>
            </w:r>
            <w:r w:rsidRPr="007D709E">
              <w:rPr>
                <w:rStyle w:val="-1"/>
                <w:rFonts w:ascii="Times New Roman" w:hAnsi="Times New Roman" w:cs="Times New Roman"/>
                <w:i/>
                <w:iCs/>
                <w:noProof/>
                <w:color w:val="000000"/>
                <w:spacing w:val="-4"/>
                <w:sz w:val="18"/>
                <w:szCs w:val="18"/>
              </w:rPr>
              <w:t xml:space="preserve">радостный, чудес-ный, </w:t>
            </w:r>
            <w:r w:rsidRPr="007D709E">
              <w:rPr>
                <w:rStyle w:val="-1"/>
                <w:rFonts w:ascii="Times New Roman" w:hAnsi="Times New Roman" w:cs="Times New Roman"/>
                <w:noProof/>
                <w:color w:val="000000"/>
                <w:spacing w:val="-4"/>
                <w:sz w:val="18"/>
                <w:szCs w:val="18"/>
              </w:rPr>
              <w:t>в которых</w:t>
            </w:r>
            <w:r w:rsidRPr="007D709E">
              <w:rPr>
                <w:rFonts w:ascii="Times New Roman" w:hAnsi="Times New Roman" w:cs="Times New Roman"/>
                <w:noProof/>
                <w:color w:val="000000"/>
                <w:spacing w:val="-4"/>
                <w:sz w:val="18"/>
                <w:szCs w:val="18"/>
              </w:rPr>
              <w:t xml:space="preserve"> непроизносимые согласные находятся на стыке суффиксов.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Переносить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известные способы проверки согласных на новые случаи, в частности, на проверку непроизносимых согласных в корнях слов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Cs/>
                <w:noProof/>
                <w:color w:val="000000"/>
                <w:sz w:val="20"/>
                <w:szCs w:val="20"/>
              </w:rPr>
              <w:t>Умение обнаруживать в звучащем слове «слабые» звуки, синтезировать признаки условий наличия в слове орфограммы, продумывать алгоритм проверки</w:t>
            </w:r>
            <w:r w:rsidRPr="0009699D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 xml:space="preserve"> орфограммы.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sz w:val="18"/>
                <w:szCs w:val="18"/>
              </w:rPr>
              <w:t xml:space="preserve">Умение анализировать, устанавливать причинно-следственные связи, планировать свою деятельность, классифицировать и подводить под понятие на основе распознавания существенных признаков </w:t>
            </w:r>
          </w:p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sz w:val="18"/>
                <w:szCs w:val="18"/>
              </w:rPr>
              <w:t xml:space="preserve">объектов. 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253A07" w:rsidRPr="0009699D" w:rsidRDefault="00D105D2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118</w:t>
            </w:r>
            <w:r w:rsidR="00253A07" w:rsidRPr="0009699D">
              <w:rPr>
                <w:rFonts w:ascii="Times New Roman" w:hAnsi="Times New Roman" w:cs="Times New Roman"/>
              </w:rPr>
              <w:t>–</w:t>
            </w:r>
          </w:p>
          <w:p w:rsidR="00253A07" w:rsidRPr="0009699D" w:rsidRDefault="00D105D2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4</w:t>
            </w:r>
          </w:p>
        </w:tc>
        <w:tc>
          <w:tcPr>
            <w:tcW w:w="47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2363B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Слова с непроизносимыми согласными в </w:t>
            </w:r>
            <w:proofErr w:type="gramStart"/>
            <w:r w:rsidRPr="0009699D"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Урок изучения и первичного закрепления </w:t>
            </w:r>
          </w:p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новых </w:t>
            </w:r>
          </w:p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знаний.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Style w:val="-05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Учить переносить известные способы проверки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09699D">
              <w:rPr>
                <w:rStyle w:val="-15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согласных на новые случаи, в частности, на провер</w:t>
            </w:r>
            <w:r w:rsidRPr="0009699D">
              <w:rPr>
                <w:rStyle w:val="-05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ку непроизносимых согласных в корнях слов.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Переносить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известные способы проверки согласных на новые случаи, в частности, на проверку непроизносимых согласных в корнях слов</w:t>
            </w:r>
          </w:p>
        </w:tc>
        <w:tc>
          <w:tcPr>
            <w:tcW w:w="1984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D709E">
              <w:rPr>
                <w:rFonts w:ascii="Times New Roman" w:hAnsi="Times New Roman" w:cs="Times New Roman"/>
                <w:bCs/>
                <w:iCs/>
                <w:noProof/>
                <w:color w:val="000000"/>
                <w:sz w:val="16"/>
                <w:szCs w:val="16"/>
              </w:rPr>
              <w:t>Умение обнаруживать в звучащем слове «слабые» звуки, синтезировать признаки условий наличия в слове орфограммы, продумывать алгоритм проверки орфограммы, действовать по алгоритму при решении орфографической задачи.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языковой материал, обобщать и классифицировать.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253A07" w:rsidRPr="0009699D" w:rsidRDefault="00D105D2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120</w:t>
            </w:r>
            <w:r w:rsidR="00253A07" w:rsidRPr="0009699D">
              <w:rPr>
                <w:rFonts w:ascii="Times New Roman" w:hAnsi="Times New Roman" w:cs="Times New Roman"/>
              </w:rPr>
              <w:t>–</w:t>
            </w:r>
          </w:p>
          <w:p w:rsidR="00253A07" w:rsidRPr="0009699D" w:rsidRDefault="00D105D2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10</w:t>
            </w:r>
          </w:p>
        </w:tc>
        <w:tc>
          <w:tcPr>
            <w:tcW w:w="47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C7478" w:rsidP="002C747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1222" w:type="dxa"/>
          </w:tcPr>
          <w:p w:rsidR="00253A07" w:rsidRPr="001F4605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1F4605">
              <w:rPr>
                <w:rFonts w:ascii="Times New Roman" w:hAnsi="Times New Roman" w:cs="Times New Roman"/>
                <w:b/>
                <w:i/>
                <w:iCs/>
              </w:rPr>
              <w:t xml:space="preserve">Контрольный диктант за </w:t>
            </w:r>
            <w:r w:rsidRPr="001F4605">
              <w:rPr>
                <w:rFonts w:ascii="Times New Roman" w:hAnsi="Times New Roman" w:cs="Times New Roman"/>
                <w:b/>
                <w:i/>
                <w:iCs/>
                <w:lang w:val="en-US"/>
              </w:rPr>
              <w:t>II</w:t>
            </w:r>
            <w:r w:rsidRPr="001F4605">
              <w:rPr>
                <w:rFonts w:ascii="Times New Roman" w:hAnsi="Times New Roman" w:cs="Times New Roman"/>
                <w:b/>
                <w:i/>
                <w:iCs/>
              </w:rPr>
              <w:t xml:space="preserve"> четверть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контроля, оценки знаний и умений.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Проверить уровень сформированности знаний, умений и навыков, которыми должны были овладеть учащиеся за первое полугодие.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9699D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Показать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знаний, умений и навыков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применять полученные знания в самостоятельной работе; навык грамотного письма с соблюдением изученных правил при письме под диктовку. 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контролировать свои действия в процессе написания проверочной работы.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Диктант с грамматическим заданием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Повторить орфограммы</w:t>
            </w:r>
          </w:p>
        </w:tc>
        <w:tc>
          <w:tcPr>
            <w:tcW w:w="479" w:type="dxa"/>
          </w:tcPr>
          <w:p w:rsidR="00253A07" w:rsidRPr="0009699D" w:rsidRDefault="004B1AC5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253A07" w:rsidRPr="0009699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C7478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Работа над ошибками.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«Школа </w:t>
            </w:r>
            <w:proofErr w:type="gramStart"/>
            <w:r w:rsidRPr="0009699D">
              <w:rPr>
                <w:rFonts w:ascii="Times New Roman" w:hAnsi="Times New Roman" w:cs="Times New Roman"/>
              </w:rPr>
              <w:t>Грамотея</w:t>
            </w:r>
            <w:proofErr w:type="gramEnd"/>
            <w:r w:rsidRPr="000969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оценки и коррекции знаний.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Работать над коррекцией типичных ошибок; упражнения в записи, в применении алгоритма проверки слов с орфограммами в корне.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Переносить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известные способы проверки согласных на новые случаи, в частности, на проверку непроизносимых согласных в корнях слов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оценивать свою деятельность, анализировать и выделять речевые ошибки и недочеты, применять изученные правила при работе с ошибками. 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 и оценивать результаты своей деятельности, действовать по алгоритму.  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253A07" w:rsidRPr="0009699D" w:rsidRDefault="0093591C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122</w:t>
            </w:r>
            <w:r w:rsidR="00253A07" w:rsidRPr="0009699D">
              <w:rPr>
                <w:rFonts w:ascii="Times New Roman" w:hAnsi="Times New Roman" w:cs="Times New Roman"/>
              </w:rPr>
              <w:t>–</w:t>
            </w:r>
          </w:p>
          <w:p w:rsidR="00253A07" w:rsidRPr="0009699D" w:rsidRDefault="0093591C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  <w:p w:rsidR="00253A07" w:rsidRPr="0009699D" w:rsidRDefault="0093591C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19</w:t>
            </w:r>
          </w:p>
        </w:tc>
        <w:tc>
          <w:tcPr>
            <w:tcW w:w="479" w:type="dxa"/>
          </w:tcPr>
          <w:p w:rsidR="00253A07" w:rsidRPr="0009699D" w:rsidRDefault="004B1AC5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53A07" w:rsidRPr="0009699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09699D">
              <w:rPr>
                <w:rFonts w:ascii="Times New Roman" w:hAnsi="Times New Roman" w:cs="Times New Roman"/>
              </w:rPr>
              <w:t xml:space="preserve"> </w:t>
            </w:r>
            <w:r w:rsidR="002C7478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Проверяемые орфограммы </w:t>
            </w:r>
            <w:r w:rsidRPr="0009699D">
              <w:rPr>
                <w:rFonts w:ascii="Times New Roman" w:hAnsi="Times New Roman" w:cs="Times New Roman"/>
              </w:rPr>
              <w:br/>
              <w:t xml:space="preserve">в </w:t>
            </w:r>
            <w:proofErr w:type="gramStart"/>
            <w:r w:rsidRPr="0009699D"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/>
                <w:noProof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обобщения, контроля, оценки и коррекции знаний.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Учить систематизировать материал о разных проверяемых орфограммах в корне слова с помощью таблицы с пропущенными смысловыми частями.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Обобщать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материал о способах проверки орфограмм с помощью таблицы.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Дифференцировать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типы орфограмм в </w:t>
            </w:r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корне слова</w:t>
            </w:r>
            <w:proofErr w:type="gram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и подбирать адекватные приёмы проверки.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Уметь выделять в слове орфограммы, опознавать отличительные признаки и подбирать способ проверки. 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контролировать, вносить коррективы, анализировать и оценивать собственную деятельность. 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Индивидуальный опрос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Словарный диктант.</w:t>
            </w:r>
          </w:p>
        </w:tc>
        <w:tc>
          <w:tcPr>
            <w:tcW w:w="709" w:type="dxa"/>
          </w:tcPr>
          <w:p w:rsidR="00253A07" w:rsidRPr="0009699D" w:rsidRDefault="0093591C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124</w:t>
            </w:r>
            <w:r w:rsidR="00253A07" w:rsidRPr="0009699D">
              <w:rPr>
                <w:rFonts w:ascii="Times New Roman" w:hAnsi="Times New Roman" w:cs="Times New Roman"/>
              </w:rPr>
              <w:t>–</w:t>
            </w:r>
          </w:p>
          <w:p w:rsidR="00253A07" w:rsidRPr="0009699D" w:rsidRDefault="0093591C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  <w:p w:rsidR="00253A07" w:rsidRPr="0009699D" w:rsidRDefault="0093591C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26</w:t>
            </w:r>
          </w:p>
        </w:tc>
        <w:tc>
          <w:tcPr>
            <w:tcW w:w="47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6</w:t>
            </w:r>
            <w:r w:rsidR="002C74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2" w:type="dxa"/>
          </w:tcPr>
          <w:p w:rsidR="00A6001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Проверяемые орфограммы </w:t>
            </w:r>
            <w:r w:rsidRPr="0009699D">
              <w:rPr>
                <w:rFonts w:ascii="Times New Roman" w:hAnsi="Times New Roman" w:cs="Times New Roman"/>
              </w:rPr>
              <w:br/>
              <w:t xml:space="preserve">в </w:t>
            </w:r>
            <w:proofErr w:type="gramStart"/>
            <w:r w:rsidRPr="0009699D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="00A6001D">
              <w:rPr>
                <w:rFonts w:ascii="Times New Roman" w:hAnsi="Times New Roman" w:cs="Times New Roman"/>
              </w:rPr>
              <w:t>.</w:t>
            </w:r>
          </w:p>
          <w:p w:rsidR="00253A07" w:rsidRPr="00A6001D" w:rsidRDefault="00A6001D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i/>
              </w:rPr>
            </w:pPr>
            <w:r w:rsidRPr="00A6001D">
              <w:rPr>
                <w:rFonts w:ascii="Times New Roman" w:hAnsi="Times New Roman" w:cs="Times New Roman"/>
                <w:b/>
                <w:i/>
              </w:rPr>
              <w:t>Проверочная работа.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систематизации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1984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Упражнять в использовании разных способов и приемов проверки орфограмм. Провести упражнения проверочного характера из разворота «Проверочные работы».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Находить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в тексте, обнаруживать на слух слова с орфограммами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Графически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обосновывать наличие в слове орфограммы определённого типа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Уметь выделять в слове орфограммы, опознавать отличительные признаки и подбирать способ проверки.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читать схемы, составлять алгоритмы действий, получать и классифицировать информацию из различных источников.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253A07" w:rsidRPr="0009699D" w:rsidRDefault="0093591C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126</w:t>
            </w:r>
            <w:r w:rsidR="00253A07" w:rsidRPr="0009699D">
              <w:rPr>
                <w:rFonts w:ascii="Times New Roman" w:hAnsi="Times New Roman" w:cs="Times New Roman"/>
              </w:rPr>
              <w:t>–</w:t>
            </w:r>
          </w:p>
          <w:p w:rsidR="00253A07" w:rsidRPr="0009699D" w:rsidRDefault="0093591C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5</w:t>
            </w:r>
          </w:p>
        </w:tc>
        <w:tc>
          <w:tcPr>
            <w:tcW w:w="47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253A07" w:rsidRPr="0009699D" w:rsidRDefault="00253A07" w:rsidP="00253A07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«Жизнь» языка в речи</w:t>
            </w:r>
            <w:r w:rsidR="00A6001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gramStart"/>
            <w:r w:rsidR="00A6001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(      </w:t>
            </w:r>
            <w:proofErr w:type="gramEnd"/>
            <w:r w:rsidR="00A6001D">
              <w:rPr>
                <w:rFonts w:ascii="Times New Roman" w:hAnsi="Times New Roman" w:cs="Times New Roman"/>
                <w:b/>
                <w:bCs/>
                <w:i/>
                <w:iCs/>
              </w:rPr>
              <w:t>ч)</w:t>
            </w: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253A07" w:rsidRPr="0009699D" w:rsidRDefault="00253A07" w:rsidP="00253A0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Текст (8 ч)</w:t>
            </w: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6</w:t>
            </w:r>
            <w:r w:rsidR="002C74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Слово в предложении</w:t>
            </w:r>
            <w:r w:rsidR="00CD7C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" w:type="dxa"/>
          </w:tcPr>
          <w:p w:rsidR="00253A07" w:rsidRPr="0009699D" w:rsidRDefault="00BE0CB4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Урок изучения и первичного закрепления </w:t>
            </w:r>
          </w:p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новых </w:t>
            </w:r>
          </w:p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знаний.</w:t>
            </w:r>
          </w:p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Дать представление о </w:t>
            </w:r>
            <w:r w:rsidRPr="0009699D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теме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текста (на описательном тексте о январе). Учить угадывать название месяца по ключевым словам, фразам.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Анализировать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словесное строение предложений с помощью схем</w:t>
            </w: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Синтезировать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: составлять предложения на основе набора схем</w:t>
            </w:r>
          </w:p>
        </w:tc>
        <w:tc>
          <w:tcPr>
            <w:tcW w:w="1984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7D709E">
              <w:rPr>
                <w:rFonts w:ascii="Times New Roman" w:hAnsi="Times New Roman" w:cs="Times New Roman"/>
                <w:iCs/>
                <w:sz w:val="16"/>
                <w:szCs w:val="16"/>
              </w:rPr>
              <w:t>Умение читать, адекватно воспринимать содержание познавательных и художественных текстов, ориентироваться в содержании и теме текста по его заголовку, ключевым словам, иллюстрациям.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анализировать, сравнивать, классифицировать и обобщать речевой материал, строить монологические высказывания с опорой на личный опыт.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Индивидуальный опрос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С.4-5,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упр.3</w:t>
            </w:r>
          </w:p>
        </w:tc>
        <w:tc>
          <w:tcPr>
            <w:tcW w:w="479" w:type="dxa"/>
          </w:tcPr>
          <w:p w:rsidR="00253A07" w:rsidRPr="0009699D" w:rsidRDefault="004B1AC5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253A07" w:rsidRPr="0009699D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6</w:t>
            </w:r>
            <w:r w:rsidR="002C74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Предложение.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Члены предложения.</w:t>
            </w:r>
          </w:p>
        </w:tc>
        <w:tc>
          <w:tcPr>
            <w:tcW w:w="447" w:type="dxa"/>
          </w:tcPr>
          <w:p w:rsidR="00253A07" w:rsidRPr="0009699D" w:rsidRDefault="00BE0CB4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закрепления новых знаний и выработки умений.</w:t>
            </w:r>
          </w:p>
        </w:tc>
        <w:tc>
          <w:tcPr>
            <w:tcW w:w="1984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Формировать умение озаглавливать текст по его теме. Дать общее представление о широких и узких темах (вариации темы «Зима»). Учить устным связным высказыва-ниям о детских забавах, о прочитанной книге.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Синтезировать: составлять предложения на основе набора схем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iCs/>
                <w:sz w:val="20"/>
                <w:szCs w:val="20"/>
              </w:rPr>
              <w:t>Умение подбирать заголовок к тексту, исходя из его темы, н</w:t>
            </w:r>
            <w:r w:rsidRPr="0009699D">
              <w:rPr>
                <w:rFonts w:ascii="Times New Roman" w:hAnsi="Times New Roman" w:cs="Times New Roman"/>
                <w:bCs/>
                <w:iCs/>
                <w:noProof/>
                <w:color w:val="000000"/>
                <w:sz w:val="20"/>
                <w:szCs w:val="20"/>
              </w:rPr>
              <w:t>аблюдать за отбором фактов и языковых средств мастерами слова, сопоставлять их при создании текстов на узкие и широкие сопредельные темы.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анализировать, сравнивать, классифицировать  и обобщать речевой материал, строить монологические высказывания с опорой на личный опыт.</w:t>
            </w:r>
          </w:p>
        </w:tc>
        <w:tc>
          <w:tcPr>
            <w:tcW w:w="992" w:type="dxa"/>
          </w:tcPr>
          <w:p w:rsidR="00A6001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 </w:t>
            </w:r>
            <w:r w:rsidR="00CD7C22">
              <w:rPr>
                <w:rFonts w:ascii="Times New Roman" w:hAnsi="Times New Roman" w:cs="Times New Roman"/>
              </w:rPr>
              <w:t>Текущий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709" w:type="dxa"/>
          </w:tcPr>
          <w:p w:rsidR="00253A07" w:rsidRPr="0009699D" w:rsidRDefault="00A6630D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8–9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упр. </w:t>
            </w:r>
            <w:r w:rsidR="00A6630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9" w:type="dxa"/>
          </w:tcPr>
          <w:p w:rsidR="00253A07" w:rsidRPr="0009699D" w:rsidRDefault="004B1AC5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253A07" w:rsidRPr="0009699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6</w:t>
            </w:r>
            <w:r w:rsidR="002C74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Текст.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Тема текста. 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</w:tcPr>
          <w:p w:rsidR="00253A07" w:rsidRPr="0009699D" w:rsidRDefault="00BE0CB4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Урок изучения и первичного закрепления </w:t>
            </w:r>
          </w:p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новых </w:t>
            </w:r>
          </w:p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знаний.</w:t>
            </w:r>
          </w:p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pacing w:val="-4"/>
                <w:sz w:val="16"/>
                <w:szCs w:val="16"/>
              </w:rPr>
            </w:pPr>
            <w:r w:rsidRPr="007D709E">
              <w:rPr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>Углубить представление о теме текста (на про</w:t>
            </w:r>
            <w:r w:rsidRPr="007D709E">
              <w:rPr>
                <w:rStyle w:val="-1"/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>изведениях устного народного творчества). Упраж</w:t>
            </w:r>
            <w:r w:rsidRPr="007D709E">
              <w:rPr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>нять в выборе более точного заголовка. Учить устным элемен-тарным рассуждениям по поводу содержания пословиц. Формировать умения, необходимые при работе с энцикло-педиями.</w:t>
            </w:r>
          </w:p>
        </w:tc>
        <w:tc>
          <w:tcPr>
            <w:tcW w:w="2019" w:type="dxa"/>
            <w:gridSpan w:val="2"/>
          </w:tcPr>
          <w:p w:rsidR="00253A07" w:rsidRPr="007D709E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D709E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Учиться</w:t>
            </w:r>
            <w:r w:rsidRPr="007D709E">
              <w:rPr>
                <w:rFonts w:ascii="Times New Roman" w:hAnsi="Times New Roman" w:cs="Times New Roman"/>
                <w:sz w:val="16"/>
                <w:szCs w:val="16"/>
              </w:rPr>
              <w:t xml:space="preserve"> читать, адекватно воспринимать содержание познавательных и художественных текстов.</w:t>
            </w:r>
          </w:p>
          <w:p w:rsidR="00253A07" w:rsidRPr="007D709E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D709E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Ориентироваться </w:t>
            </w:r>
            <w:r w:rsidRPr="007D709E">
              <w:rPr>
                <w:rFonts w:ascii="Times New Roman" w:hAnsi="Times New Roman" w:cs="Times New Roman"/>
                <w:sz w:val="16"/>
                <w:szCs w:val="16"/>
              </w:rPr>
              <w:t>в содержании и теме текста по его заголовку, ключевым словам, иллюстрациям.</w:t>
            </w:r>
          </w:p>
          <w:p w:rsidR="00253A07" w:rsidRPr="007D709E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iCs/>
                <w:sz w:val="20"/>
                <w:szCs w:val="20"/>
              </w:rPr>
              <w:t>Умение подбирать заголовок к тексту, исходя из его темы, н</w:t>
            </w:r>
            <w:r w:rsidRPr="0009699D">
              <w:rPr>
                <w:rFonts w:ascii="Times New Roman" w:hAnsi="Times New Roman" w:cs="Times New Roman"/>
                <w:bCs/>
                <w:iCs/>
                <w:noProof/>
                <w:color w:val="000000"/>
                <w:sz w:val="20"/>
                <w:szCs w:val="20"/>
              </w:rPr>
              <w:t>аблюдать за отбором фактов и языковых средств мастерами слова, сопоставлять их при создании текстов на узкие и широкие сопредельные темы.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действовать по алгоритму (работа с памяткой), формулировать выводы, обосновывать свою позицию, строить монологические высказывания с опорой на личный опыт.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Индивидуальный опрос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53A07" w:rsidRPr="0009699D" w:rsidRDefault="00A6630D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10</w:t>
            </w:r>
          </w:p>
          <w:p w:rsidR="00253A07" w:rsidRPr="0009699D" w:rsidRDefault="00A6630D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3</w:t>
            </w:r>
          </w:p>
        </w:tc>
        <w:tc>
          <w:tcPr>
            <w:tcW w:w="479" w:type="dxa"/>
          </w:tcPr>
          <w:p w:rsidR="00253A07" w:rsidRPr="0009699D" w:rsidRDefault="004B1AC5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253A07" w:rsidRPr="0009699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6</w:t>
            </w:r>
            <w:r w:rsidR="002C74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Тема текста. </w:t>
            </w:r>
            <w:r w:rsidRPr="0009699D">
              <w:rPr>
                <w:rFonts w:ascii="Times New Roman" w:hAnsi="Times New Roman" w:cs="Times New Roman"/>
              </w:rPr>
              <w:br/>
              <w:t>Заголовок.</w:t>
            </w:r>
          </w:p>
        </w:tc>
        <w:tc>
          <w:tcPr>
            <w:tcW w:w="447" w:type="dxa"/>
          </w:tcPr>
          <w:p w:rsidR="00253A07" w:rsidRPr="0009699D" w:rsidRDefault="00BE0CB4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изучения и первичного закрепления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новы</w:t>
            </w: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 xml:space="preserve">х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pacing w:val="-4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noProof/>
                <w:spacing w:val="-4"/>
                <w:sz w:val="16"/>
                <w:szCs w:val="16"/>
              </w:rPr>
              <w:lastRenderedPageBreak/>
              <w:t xml:space="preserve">Учить добывать инфор-мацию (понимать содер-жание) по ориентировоч-ной основе: </w:t>
            </w:r>
            <w:r w:rsidRPr="00BE0CB4">
              <w:rPr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 xml:space="preserve">по заголовку, плану, </w:t>
            </w:r>
            <w:r w:rsidRPr="00BE0CB4">
              <w:rPr>
                <w:rStyle w:val="-2"/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>ключевым словам, иллюстрациям, рисункам (на базе текстов о рождении кни</w:t>
            </w:r>
            <w:r w:rsidRPr="00BE0CB4">
              <w:rPr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 xml:space="preserve">ги </w:t>
            </w:r>
            <w:r w:rsidRPr="00BE0CB4">
              <w:rPr>
                <w:rStyle w:val="-15"/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 xml:space="preserve">на Руси). Определение частей текста и их микротем. Учить высказывать мнения по поводу пословиц о книге. </w:t>
            </w:r>
            <w:r w:rsidRPr="00BE0CB4">
              <w:rPr>
                <w:rFonts w:ascii="Times New Roman" w:hAnsi="Times New Roman" w:cs="Times New Roman"/>
                <w:noProof/>
                <w:spacing w:val="-4"/>
                <w:sz w:val="16"/>
                <w:szCs w:val="16"/>
              </w:rPr>
              <w:lastRenderedPageBreak/>
              <w:t>Углубить работу над темой повествователь-ного текста (на базе текстов о библиотеке, каталоге).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Подбирать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заголовок к тексту, исходя из его темы.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Наблюдать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над отбором фактов и языковых средств мастерами слова, сопоставлять их при создании текстов на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узкие и широкие сопредельные темы.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Style w:val="-15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Style w:val="-15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>Умение выделять части текста и их микротемы.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анализировать, сравнивать, классифицировать и обобщать речевой материал, получать необходимую информацию из текстов.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Обучающее изложение</w:t>
            </w:r>
          </w:p>
        </w:tc>
        <w:tc>
          <w:tcPr>
            <w:tcW w:w="709" w:type="dxa"/>
          </w:tcPr>
          <w:p w:rsidR="00253A07" w:rsidRPr="0009699D" w:rsidRDefault="00A6630D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11</w:t>
            </w:r>
          </w:p>
          <w:p w:rsidR="00253A07" w:rsidRPr="0009699D" w:rsidRDefault="00A6630D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5</w:t>
            </w:r>
          </w:p>
        </w:tc>
        <w:tc>
          <w:tcPr>
            <w:tcW w:w="479" w:type="dxa"/>
          </w:tcPr>
          <w:p w:rsidR="00253A07" w:rsidRPr="0009699D" w:rsidRDefault="004B1AC5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53A07" w:rsidRPr="0009699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6</w:t>
            </w:r>
            <w:r w:rsidR="002C747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Важное умени</w:t>
            </w:r>
            <w:proofErr w:type="gramStart"/>
            <w:r w:rsidRPr="0009699D">
              <w:rPr>
                <w:rFonts w:ascii="Times New Roman" w:hAnsi="Times New Roman" w:cs="Times New Roman"/>
              </w:rPr>
              <w:t>е-</w:t>
            </w:r>
            <w:proofErr w:type="gramEnd"/>
            <w:r w:rsidR="00A6630D">
              <w:rPr>
                <w:rFonts w:ascii="Times New Roman" w:hAnsi="Times New Roman" w:cs="Times New Roman"/>
              </w:rPr>
              <w:t xml:space="preserve"> </w:t>
            </w:r>
            <w:r w:rsidRPr="0009699D">
              <w:rPr>
                <w:rFonts w:ascii="Times New Roman" w:hAnsi="Times New Roman" w:cs="Times New Roman"/>
              </w:rPr>
              <w:t>понимать текст.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изучения и первичного закрепления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новых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  <w:p w:rsidR="00253A07" w:rsidRPr="0009699D" w:rsidRDefault="00253A07" w:rsidP="00253A07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spacing w:val="-4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bCs/>
                <w:noProof/>
                <w:color w:val="000000"/>
                <w:spacing w:val="-4"/>
                <w:sz w:val="16"/>
                <w:szCs w:val="16"/>
              </w:rPr>
              <w:t>Упражнять в понимании тем текстов по опорным материалам.</w:t>
            </w:r>
          </w:p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noProof/>
                <w:spacing w:val="-4"/>
                <w:sz w:val="16"/>
                <w:szCs w:val="16"/>
              </w:rPr>
              <w:t>Усилить акцент на познавательной и воспитательной роли книги, стимулировать интерес к чтению книг, справочников, энциклопедий, к обмену информацией, полученной из них. Дать через словарные слова и рисунки представление о хранении информации в книгах, как их систематизируют, как ведут поиск книг. Учить правильно записывать названи</w:t>
            </w:r>
            <w:r w:rsidR="00BE0CB4">
              <w:rPr>
                <w:rFonts w:ascii="Times New Roman" w:hAnsi="Times New Roman" w:cs="Times New Roman"/>
                <w:noProof/>
                <w:spacing w:val="-4"/>
                <w:sz w:val="16"/>
                <w:szCs w:val="16"/>
              </w:rPr>
              <w:t>я книг и их авторов (пропедевти</w:t>
            </w:r>
            <w:r w:rsidRPr="00BE0CB4">
              <w:rPr>
                <w:rFonts w:ascii="Times New Roman" w:hAnsi="Times New Roman" w:cs="Times New Roman"/>
                <w:noProof/>
                <w:spacing w:val="-4"/>
                <w:sz w:val="16"/>
                <w:szCs w:val="16"/>
              </w:rPr>
              <w:t>чески).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Добывать информацию о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книге (понимать содержание) из названия, оглавления.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Осуществлять поиск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книги по каталогам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Навык поиска, отбора и классификации материалов по заданным параметрам, умение ориентироваться в каталогах и картотеках.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анализировать, сравнивать, классифицировать и обобщать речевой материал, получать необходимую информацию из текстов.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253A07" w:rsidRPr="0009699D" w:rsidRDefault="00C60926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14–15</w:t>
            </w:r>
          </w:p>
          <w:p w:rsidR="00253A07" w:rsidRPr="0009699D" w:rsidRDefault="00C60926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6</w:t>
            </w:r>
          </w:p>
        </w:tc>
        <w:tc>
          <w:tcPr>
            <w:tcW w:w="479" w:type="dxa"/>
          </w:tcPr>
          <w:p w:rsidR="00253A07" w:rsidRPr="0009699D" w:rsidRDefault="004B1AC5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53A07" w:rsidRPr="0009699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C7478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Важное умение – понимать текст. 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Cs/>
                <w:noProof/>
                <w:color w:val="000000"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комплексного применения знаний, умений и навыков.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Формировать представление об основных видах текстов, учить различать виды текстов по их признакам, обучать составлению текста-описания.</w:t>
            </w:r>
          </w:p>
        </w:tc>
        <w:tc>
          <w:tcPr>
            <w:tcW w:w="2019" w:type="dxa"/>
            <w:gridSpan w:val="2"/>
          </w:tcPr>
          <w:p w:rsidR="00253A07" w:rsidRPr="00BE0CB4" w:rsidRDefault="00253A07" w:rsidP="00253A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Связно высказываться с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 xml:space="preserve"> опорой на план-вопросник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(сообщения о любимой книге, о зимних забавах).</w:t>
            </w:r>
          </w:p>
          <w:p w:rsidR="00253A07" w:rsidRPr="00BE0CB4" w:rsidRDefault="00253A07" w:rsidP="00253A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Собирать и отбирать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материал для высказывания.</w:t>
            </w:r>
          </w:p>
          <w:p w:rsidR="00253A07" w:rsidRPr="00BE0CB4" w:rsidRDefault="00253A07" w:rsidP="00253A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Корректировать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(редактировать) написанное.</w:t>
            </w:r>
          </w:p>
          <w:p w:rsidR="00253A07" w:rsidRPr="00BE0CB4" w:rsidRDefault="00253A07" w:rsidP="00253A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Проводить презентацию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проекта.</w:t>
            </w:r>
          </w:p>
          <w:p w:rsidR="00253A07" w:rsidRPr="00BE0CB4" w:rsidRDefault="00253A07" w:rsidP="00253A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Умение различать типы текстов по их признакам, создавать высказывание на заданную тему. 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отбирать необходимую информацию, строить монологические высказывания в соответствии с заданными параметрами. 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16–17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16</w:t>
            </w:r>
          </w:p>
        </w:tc>
        <w:tc>
          <w:tcPr>
            <w:tcW w:w="479" w:type="dxa"/>
          </w:tcPr>
          <w:p w:rsidR="00253A07" w:rsidRPr="0009699D" w:rsidRDefault="004B1AC5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253A07" w:rsidRPr="0009699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C7478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F4605">
              <w:rPr>
                <w:rFonts w:ascii="Times New Roman" w:hAnsi="Times New Roman" w:cs="Times New Roman"/>
                <w:b/>
              </w:rPr>
              <w:t>Сочинение о</w:t>
            </w:r>
            <w:r w:rsidRPr="0009699D">
              <w:rPr>
                <w:rFonts w:ascii="Times New Roman" w:hAnsi="Times New Roman" w:cs="Times New Roman"/>
              </w:rPr>
              <w:t xml:space="preserve"> зимних забавах, историях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Урок комплексного применения знаний, умений и </w:t>
            </w:r>
          </w:p>
          <w:p w:rsidR="00253A07" w:rsidRPr="007D709E" w:rsidRDefault="00253A07" w:rsidP="007D709E">
            <w:pPr>
              <w:widowControl w:val="0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навыков.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sz w:val="20"/>
                <w:szCs w:val="20"/>
              </w:rPr>
              <w:t>Учить анализировать текст, определять тему, выделять смысловые части, тип и вид текста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Связно высказываться с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опорой на план-вопросник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(сообщения о любимой книге, о зимних забавах).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iCs/>
                <w:sz w:val="20"/>
                <w:szCs w:val="20"/>
              </w:rPr>
              <w:t>Умение подбирать заголовок к тексту, исходя из его темы, н</w:t>
            </w:r>
            <w:r w:rsidRPr="0009699D">
              <w:rPr>
                <w:rFonts w:ascii="Times New Roman" w:hAnsi="Times New Roman" w:cs="Times New Roman"/>
                <w:bCs/>
                <w:iCs/>
                <w:noProof/>
                <w:color w:val="000000"/>
                <w:sz w:val="20"/>
                <w:szCs w:val="20"/>
              </w:rPr>
              <w:t>аблюдать за отбором фактов и языковых средств мастерами слова, сопоставлять их при создании текстов на узкие и широкие сопредельные темы.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анализировать, сравнивать, классифицировать и обобщать речевой материал, получать необходимую информацию из текстов.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Повторить словарные слова</w:t>
            </w:r>
          </w:p>
        </w:tc>
        <w:tc>
          <w:tcPr>
            <w:tcW w:w="47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C7478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Учимся читать и создавать тексты. 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Анализ сочинений.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5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7D709E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закрепления новых знаний и выработки умений.</w:t>
            </w:r>
          </w:p>
        </w:tc>
        <w:tc>
          <w:tcPr>
            <w:tcW w:w="1984" w:type="dxa"/>
          </w:tcPr>
          <w:p w:rsidR="00253A07" w:rsidRPr="007D709E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7D709E">
              <w:rPr>
                <w:rStyle w:val="-1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Учить </w:t>
            </w:r>
            <w:r w:rsidRPr="007D709E">
              <w:rPr>
                <w:rStyle w:val="-1"/>
                <w:rFonts w:ascii="Times New Roman" w:hAnsi="Times New Roman" w:cs="Times New Roman"/>
                <w:bCs/>
                <w:noProof/>
                <w:color w:val="000000"/>
                <w:sz w:val="18"/>
                <w:szCs w:val="18"/>
              </w:rPr>
              <w:t>письменно</w:t>
            </w:r>
            <w:r w:rsidRPr="007D709E">
              <w:rPr>
                <w:rStyle w:val="-1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 рассказывать о событиях зим</w:t>
            </w:r>
            <w:r w:rsidRPr="007D709E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них каникул, выражая свое отношение к предмету речи. Дать примерные формулировки тем сочинений, ориентирующих на создание разных функциональных типов текстов.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after="12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Ориентироваться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в содержании и теме текста по его заголовку, ключевым словам, иллюстрациям.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after="12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составлять текст с опорой на имеющийся текстовый материал и собственный опыт с соблюдением правил построения текстового высказывания и записи предложений. 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строить монологические высказывания, формулировать собственное мнение, оценивать правильность выполнения действий и вносить коррективы. 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 xml:space="preserve">в группах 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С.18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упр.1(по выбору)</w:t>
            </w:r>
          </w:p>
        </w:tc>
        <w:tc>
          <w:tcPr>
            <w:tcW w:w="47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60926" w:rsidTr="002C7478">
        <w:trPr>
          <w:trHeight w:val="556"/>
        </w:trPr>
        <w:tc>
          <w:tcPr>
            <w:tcW w:w="16126" w:type="dxa"/>
            <w:gridSpan w:val="15"/>
          </w:tcPr>
          <w:p w:rsidR="00C60926" w:rsidRPr="0009699D" w:rsidRDefault="00C60926" w:rsidP="00253A07">
            <w:pPr>
              <w:autoSpaceDE w:val="0"/>
              <w:autoSpaceDN w:val="0"/>
              <w:adjustRightInd w:val="0"/>
              <w:spacing w:before="75" w:after="60" w:line="264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9699D">
              <w:rPr>
                <w:rFonts w:ascii="Times New Roman" w:hAnsi="Times New Roman" w:cs="Times New Roman"/>
                <w:b/>
                <w:bCs/>
              </w:rPr>
              <w:t xml:space="preserve">Правописание гласных и согласных в </w:t>
            </w:r>
            <w:proofErr w:type="gramStart"/>
            <w:r w:rsidRPr="0009699D">
              <w:rPr>
                <w:rFonts w:ascii="Times New Roman" w:hAnsi="Times New Roman" w:cs="Times New Roman"/>
                <w:b/>
                <w:bCs/>
              </w:rPr>
              <w:t>корне слова</w:t>
            </w:r>
            <w:proofErr w:type="gramEnd"/>
            <w:r w:rsidRPr="0009699D">
              <w:rPr>
                <w:rFonts w:ascii="Times New Roman" w:hAnsi="Times New Roman" w:cs="Times New Roman"/>
                <w:b/>
                <w:bCs/>
              </w:rPr>
              <w:t xml:space="preserve"> (27 ч)</w:t>
            </w:r>
          </w:p>
        </w:tc>
        <w:tc>
          <w:tcPr>
            <w:tcW w:w="2236" w:type="dxa"/>
            <w:gridSpan w:val="4"/>
            <w:vMerge w:val="restart"/>
            <w:tcBorders>
              <w:top w:val="nil"/>
            </w:tcBorders>
          </w:tcPr>
          <w:p w:rsidR="00C60926" w:rsidRDefault="00C60926" w:rsidP="00253A07"/>
        </w:tc>
        <w:tc>
          <w:tcPr>
            <w:tcW w:w="2519" w:type="dxa"/>
            <w:gridSpan w:val="5"/>
          </w:tcPr>
          <w:p w:rsidR="00C60926" w:rsidRDefault="00C60926" w:rsidP="00253A07"/>
        </w:tc>
        <w:tc>
          <w:tcPr>
            <w:tcW w:w="2519" w:type="dxa"/>
            <w:gridSpan w:val="4"/>
          </w:tcPr>
          <w:p w:rsidR="00C60926" w:rsidRDefault="00C60926" w:rsidP="00253A07">
            <w:pPr>
              <w:widowControl w:val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D710FB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Урок комплексного применения знаний, умений и </w:t>
            </w:r>
          </w:p>
          <w:p w:rsidR="00C60926" w:rsidRPr="00B75C95" w:rsidRDefault="00C60926" w:rsidP="00253A07">
            <w:pPr>
              <w:widowControl w:val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D710FB">
              <w:rPr>
                <w:rFonts w:ascii="Arial" w:hAnsi="Arial" w:cs="Arial"/>
                <w:bCs/>
                <w:i/>
                <w:sz w:val="20"/>
                <w:szCs w:val="20"/>
              </w:rPr>
              <w:t>навыков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2519" w:type="dxa"/>
            <w:gridSpan w:val="2"/>
          </w:tcPr>
          <w:p w:rsidR="00C60926" w:rsidRPr="00B75C95" w:rsidRDefault="00C60926" w:rsidP="00253A07">
            <w:pPr>
              <w:widowControl w:val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B75C95">
              <w:rPr>
                <w:rStyle w:val="-1"/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Учить </w:t>
            </w:r>
            <w:r w:rsidRPr="00B75C95">
              <w:rPr>
                <w:rStyle w:val="-1"/>
                <w:rFonts w:ascii="Arial" w:hAnsi="Arial" w:cs="Arial"/>
                <w:bCs/>
                <w:noProof/>
                <w:color w:val="000000"/>
                <w:sz w:val="20"/>
                <w:szCs w:val="20"/>
              </w:rPr>
              <w:t>письменно</w:t>
            </w:r>
            <w:r w:rsidRPr="00B75C95">
              <w:rPr>
                <w:rStyle w:val="-1"/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рассказывать о событиях зим</w:t>
            </w:r>
            <w:r w:rsidRPr="00B75C9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ни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х каникул, выра</w:t>
            </w:r>
            <w:r w:rsidRPr="00B75C9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жая свое отношение к предмету речи. Дать примерные формулировки тем сочинений, ориентирующих на создание разных функциональных типов текстов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</w:t>
            </w:r>
          </w:p>
        </w:tc>
      </w:tr>
      <w:tr w:rsidR="00C60926" w:rsidTr="002C7478">
        <w:trPr>
          <w:trHeight w:val="610"/>
        </w:trPr>
        <w:tc>
          <w:tcPr>
            <w:tcW w:w="16126" w:type="dxa"/>
            <w:gridSpan w:val="15"/>
            <w:tcBorders>
              <w:top w:val="nil"/>
            </w:tcBorders>
          </w:tcPr>
          <w:p w:rsidR="00C60926" w:rsidRPr="0009699D" w:rsidRDefault="00C60926" w:rsidP="00253A07">
            <w:pPr>
              <w:autoSpaceDE w:val="0"/>
              <w:autoSpaceDN w:val="0"/>
              <w:adjustRightInd w:val="0"/>
              <w:spacing w:before="75" w:after="60" w:line="264" w:lineRule="auto"/>
              <w:ind w:firstLine="36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Проверяемые орфограммы в корне  (4 ч)</w:t>
            </w:r>
          </w:p>
        </w:tc>
        <w:tc>
          <w:tcPr>
            <w:tcW w:w="2236" w:type="dxa"/>
            <w:gridSpan w:val="4"/>
            <w:vMerge/>
            <w:tcBorders>
              <w:top w:val="nil"/>
            </w:tcBorders>
          </w:tcPr>
          <w:p w:rsidR="00C60926" w:rsidRDefault="00C60926" w:rsidP="00253A07"/>
        </w:tc>
        <w:tc>
          <w:tcPr>
            <w:tcW w:w="2519" w:type="dxa"/>
            <w:gridSpan w:val="5"/>
          </w:tcPr>
          <w:p w:rsidR="00C60926" w:rsidRDefault="00C60926" w:rsidP="00253A07"/>
        </w:tc>
        <w:tc>
          <w:tcPr>
            <w:tcW w:w="2519" w:type="dxa"/>
            <w:gridSpan w:val="4"/>
          </w:tcPr>
          <w:p w:rsidR="00C60926" w:rsidRDefault="00C60926" w:rsidP="00253A07">
            <w:pPr>
              <w:widowControl w:val="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D710FB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Урок комплексного применения знаний, умений и </w:t>
            </w:r>
          </w:p>
          <w:p w:rsidR="00C60926" w:rsidRPr="00B75C95" w:rsidRDefault="00C60926" w:rsidP="00253A07">
            <w:pPr>
              <w:widowControl w:val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D710FB">
              <w:rPr>
                <w:rFonts w:ascii="Arial" w:hAnsi="Arial" w:cs="Arial"/>
                <w:bCs/>
                <w:i/>
                <w:sz w:val="20"/>
                <w:szCs w:val="20"/>
              </w:rPr>
              <w:t>навыков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.</w:t>
            </w:r>
          </w:p>
        </w:tc>
        <w:tc>
          <w:tcPr>
            <w:tcW w:w="2519" w:type="dxa"/>
            <w:gridSpan w:val="2"/>
          </w:tcPr>
          <w:p w:rsidR="00C60926" w:rsidRPr="00B75C95" w:rsidRDefault="00C60926" w:rsidP="00253A07">
            <w:pPr>
              <w:widowControl w:val="0"/>
              <w:rPr>
                <w:rFonts w:ascii="Arial" w:hAnsi="Arial" w:cs="Arial"/>
                <w:b/>
                <w:bCs/>
                <w:noProof/>
                <w:color w:val="000000"/>
                <w:sz w:val="20"/>
                <w:szCs w:val="20"/>
              </w:rPr>
            </w:pPr>
            <w:r w:rsidRPr="00B75C95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Презентация результатов «проб пера» одноклассникам. Учить тактично давать советы юным авторам, редактировать письменные тексты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.</w:t>
            </w: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7</w:t>
            </w:r>
            <w:r w:rsidR="002C747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Проверяемые и непроверяемые орфограммы в корне.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систематизации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Style w:val="-2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Повторить разные способы действий при записи</w:t>
            </w:r>
            <w:r w:rsidRPr="0009699D">
              <w:rPr>
                <w:rStyle w:val="-15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слов: 1) пишу, как слышу; 2) слышу, но пишу по нор</w:t>
            </w:r>
            <w:r w:rsidRPr="0009699D">
              <w:rPr>
                <w:rStyle w:val="-2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мам (орфоэпически-графическим); 3) слышу и/но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  <w:r w:rsidRPr="0009699D">
              <w:rPr>
                <w:rStyle w:val="-05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пишу, выбирая букву.</w:t>
            </w:r>
          </w:p>
        </w:tc>
        <w:tc>
          <w:tcPr>
            <w:tcW w:w="2019" w:type="dxa"/>
            <w:gridSpan w:val="2"/>
          </w:tcPr>
          <w:p w:rsidR="00253A07" w:rsidRPr="00BE0CB4" w:rsidRDefault="00253A07" w:rsidP="00253A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  <w:t xml:space="preserve">Сопоставлять </w:t>
            </w:r>
            <w:r w:rsidRPr="00BE0CB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и </w:t>
            </w:r>
            <w:r w:rsidRPr="00BE0CB4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  <w:t>выбирать</w:t>
            </w:r>
            <w:r w:rsidRPr="00BE0CB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BE0CB4">
              <w:rPr>
                <w:rFonts w:ascii="Times New Roman" w:hAnsi="Times New Roman" w:cs="Times New Roman"/>
                <w:sz w:val="18"/>
                <w:szCs w:val="18"/>
              </w:rPr>
              <w:t>рациональный способ записи слов, способ проверки орфограмм в зависимости от их типов.</w:t>
            </w:r>
          </w:p>
          <w:p w:rsidR="00253A07" w:rsidRPr="00BE0CB4" w:rsidRDefault="00253A07" w:rsidP="00253A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i/>
                <w:iCs/>
                <w:sz w:val="18"/>
                <w:szCs w:val="18"/>
                <w:u w:val="single"/>
              </w:rPr>
              <w:t>Решать</w:t>
            </w:r>
            <w:r w:rsidRPr="00BE0CB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BE0CB4">
              <w:rPr>
                <w:rFonts w:ascii="Times New Roman" w:hAnsi="Times New Roman" w:cs="Times New Roman"/>
                <w:sz w:val="18"/>
                <w:szCs w:val="18"/>
              </w:rPr>
              <w:t>орфографические задачи в соответствии с памяткой.</w:t>
            </w:r>
          </w:p>
          <w:p w:rsidR="00253A07" w:rsidRPr="00BE0CB4" w:rsidRDefault="00253A07" w:rsidP="00253A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Уметь выделять в слове орфограммы, опознавать отличительные признаки и подбирать способ проверки. 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речь есть показатель индивидуальной культуры человека.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 языковой материал, классифицировать и обобщать, анализировать и оценивать собственную деятельность. 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24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5</w:t>
            </w:r>
          </w:p>
        </w:tc>
        <w:tc>
          <w:tcPr>
            <w:tcW w:w="479" w:type="dxa"/>
          </w:tcPr>
          <w:p w:rsidR="00253A07" w:rsidRPr="0009699D" w:rsidRDefault="004B1AC5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253A07" w:rsidRPr="0009699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7</w:t>
            </w:r>
            <w:r w:rsidR="002C74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Орфограммы в </w:t>
            </w:r>
            <w:proofErr w:type="gramStart"/>
            <w:r w:rsidRPr="0009699D">
              <w:rPr>
                <w:rFonts w:ascii="Times New Roman" w:hAnsi="Times New Roman" w:cs="Times New Roman"/>
              </w:rPr>
              <w:t xml:space="preserve">корне </w:t>
            </w:r>
            <w:r w:rsidRPr="0009699D">
              <w:rPr>
                <w:rFonts w:ascii="Times New Roman" w:hAnsi="Times New Roman" w:cs="Times New Roman"/>
              </w:rPr>
              <w:lastRenderedPageBreak/>
              <w:t>слов</w:t>
            </w:r>
            <w:proofErr w:type="gramEnd"/>
            <w:r w:rsidRPr="0009699D">
              <w:rPr>
                <w:rFonts w:ascii="Times New Roman" w:hAnsi="Times New Roman" w:cs="Times New Roman"/>
              </w:rPr>
              <w:t>.</w:t>
            </w:r>
          </w:p>
          <w:p w:rsidR="00253A07" w:rsidRPr="007A4AE0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7A4AE0">
              <w:rPr>
                <w:rFonts w:ascii="Times New Roman" w:hAnsi="Times New Roman" w:cs="Times New Roman"/>
                <w:b/>
                <w:i/>
                <w:iCs/>
              </w:rPr>
              <w:t>Словарный диктант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обобщени</w:t>
            </w: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 xml:space="preserve">я и систематизации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 xml:space="preserve">Повторить три правила, которые «учат писать 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 xml:space="preserve">корень»: о безударных гласных, парных звонких и глухих согласных, непроизносимых согласных. </w:t>
            </w:r>
          </w:p>
        </w:tc>
        <w:tc>
          <w:tcPr>
            <w:tcW w:w="2019" w:type="dxa"/>
            <w:gridSpan w:val="2"/>
          </w:tcPr>
          <w:p w:rsidR="00253A07" w:rsidRPr="00BE0CB4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Графически обосновывать</w:t>
            </w:r>
            <w:r w:rsidRPr="00BE0CB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BE0CB4">
              <w:rPr>
                <w:rFonts w:ascii="Times New Roman" w:hAnsi="Times New Roman" w:cs="Times New Roman"/>
                <w:sz w:val="18"/>
                <w:szCs w:val="18"/>
              </w:rPr>
              <w:t xml:space="preserve">наличие орфограммы в слове и </w:t>
            </w:r>
            <w:r w:rsidRPr="00BE0C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подбор проверочного слова.</w:t>
            </w:r>
          </w:p>
          <w:p w:rsidR="00253A07" w:rsidRPr="00BE0CB4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Наводить справку о</w:t>
            </w:r>
            <w:r w:rsidRPr="00BE0CB4">
              <w:rPr>
                <w:rFonts w:ascii="Times New Roman" w:hAnsi="Times New Roman" w:cs="Times New Roman"/>
                <w:sz w:val="18"/>
                <w:szCs w:val="18"/>
              </w:rPr>
              <w:t xml:space="preserve"> написании слова в орфографическом словаре, в этимологическом словаре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действовать по алгоритму, проверяя и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записывая слова с проверяемыми орфограммами.  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Понимание того, что правильная речь есть показатель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индивидуальной культуры человека.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Умение действовать по алгоритму.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t>Словар</w:t>
            </w:r>
            <w:r w:rsidRPr="0009699D">
              <w:rPr>
                <w:rFonts w:ascii="Times New Roman" w:hAnsi="Times New Roman" w:cs="Times New Roman"/>
                <w:i/>
                <w:iCs/>
              </w:rPr>
              <w:lastRenderedPageBreak/>
              <w:t>ный диктант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С. 24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7</w:t>
            </w:r>
          </w:p>
        </w:tc>
        <w:tc>
          <w:tcPr>
            <w:tcW w:w="479" w:type="dxa"/>
          </w:tcPr>
          <w:p w:rsidR="00253A07" w:rsidRPr="0009699D" w:rsidRDefault="004B1AC5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253A07" w:rsidRPr="0009699D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7</w:t>
            </w:r>
            <w:r w:rsidR="002C74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22" w:type="dxa"/>
          </w:tcPr>
          <w:p w:rsidR="00253A07" w:rsidRPr="001F4605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1F4605">
              <w:rPr>
                <w:rFonts w:ascii="Times New Roman" w:hAnsi="Times New Roman" w:cs="Times New Roman"/>
                <w:b/>
              </w:rPr>
              <w:t>Изложение</w:t>
            </w:r>
            <w:r w:rsidR="007821A8" w:rsidRPr="001F4605">
              <w:rPr>
                <w:rFonts w:ascii="Times New Roman" w:hAnsi="Times New Roman" w:cs="Times New Roman"/>
                <w:b/>
              </w:rPr>
              <w:t xml:space="preserve"> «Птичья столовая».</w:t>
            </w:r>
            <w:r w:rsidRPr="001F4605">
              <w:rPr>
                <w:rFonts w:ascii="Times New Roman" w:hAnsi="Times New Roman" w:cs="Times New Roman"/>
                <w:b/>
              </w:rPr>
              <w:t xml:space="preserve"> </w:t>
            </w:r>
            <w:r w:rsidRPr="001F4605"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комплексного применения знаний, умений и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навыков.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Учить извлекать информацию о содержании текста из заголовка и плана, частей текста и воспроизводить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содержание близко к тексту по готовому плану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(на примере текста «Клестята»).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Воспринимать</w:t>
            </w:r>
            <w:r w:rsidRPr="0009699D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смысл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с опорой на заголовок и план.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Письменно передавать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содержание текста с опорой на готовый план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 тексты, определять тему, озаглавливать, выделять структурные части, записывать пересказ текста с соблюдением авторского замысла и с опорой на план. 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Умение планировать свою деятельность, осуществлять самоконтроль, оценивать правильность выполнения действий и вносить коррективы, строить монологические высказывания.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709" w:type="dxa"/>
          </w:tcPr>
          <w:p w:rsidR="00253A07" w:rsidRPr="0009699D" w:rsidRDefault="007821A8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С.29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упр.10</w:t>
            </w:r>
          </w:p>
        </w:tc>
        <w:tc>
          <w:tcPr>
            <w:tcW w:w="47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7</w:t>
            </w:r>
            <w:r w:rsidR="002C74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Анализ и редактирование изложения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оценки и коррекции знаний и умений.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Учить анализировать созданный текст, корректировать типичные ошибки.</w:t>
            </w:r>
          </w:p>
        </w:tc>
        <w:tc>
          <w:tcPr>
            <w:tcW w:w="2019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Корректировать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(редактировать) написанное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оценивать свою деятельность, анализировать и выделять речевые ошибки и недочеты, применять изученные правила при работе с ошибками. 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речь есть показатель индивидуальной культуры человека.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Умение анализировать и оценивать результаты своей деятельности, корректно высказывать свое мнение, учитывать и уважать чужое мнение.  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Самостоятельная работа 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С.25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упр.11</w:t>
            </w:r>
          </w:p>
        </w:tc>
        <w:tc>
          <w:tcPr>
            <w:tcW w:w="47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Непроверяемые орфограммы в </w:t>
            </w:r>
            <w:proofErr w:type="gramStart"/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корне слова</w:t>
            </w:r>
            <w:proofErr w:type="gramEnd"/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09699D">
              <w:rPr>
                <w:rFonts w:ascii="Times New Roman" w:hAnsi="Times New Roman" w:cs="Times New Roman"/>
                <w:i/>
                <w:iCs/>
              </w:rPr>
              <w:t>(13 ч)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7</w:t>
            </w:r>
            <w:r w:rsidR="002C74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Непроверяемые орфограммы в </w:t>
            </w:r>
            <w:proofErr w:type="gramStart"/>
            <w:r w:rsidRPr="0009699D"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 xml:space="preserve">Урок изучения и первичного закрепления </w:t>
            </w:r>
          </w:p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 xml:space="preserve">новых </w:t>
            </w:r>
          </w:p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знаний.</w:t>
            </w:r>
          </w:p>
        </w:tc>
        <w:tc>
          <w:tcPr>
            <w:tcW w:w="1984" w:type="dxa"/>
          </w:tcPr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</w:pPr>
            <w:r w:rsidRPr="00BE0CB4">
              <w:rPr>
                <w:rStyle w:val="-1"/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>Познакомить с</w:t>
            </w:r>
            <w:r w:rsidRPr="00BE0CB4">
              <w:rPr>
                <w:rStyle w:val="-05"/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 xml:space="preserve"> разными случаями появления в словах непрове</w:t>
            </w:r>
            <w:r w:rsidRPr="00BE0CB4">
              <w:rPr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>ряемых гласных и согласных. Ознакомить с орфографическими словарями непроверяемых слов, с этимологическими словарями, возможностью проверить слово с помощью исторического корня.</w:t>
            </w:r>
          </w:p>
        </w:tc>
        <w:tc>
          <w:tcPr>
            <w:tcW w:w="2019" w:type="dxa"/>
            <w:gridSpan w:val="2"/>
            <w:vMerge w:val="restart"/>
          </w:tcPr>
          <w:p w:rsidR="00BE0CB4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BE0CB4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BE0CB4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Разграничивать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слова с проверяемыми и непроверяемыми орфограммами.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Использовать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различные приёмы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запоминания правописания слов с непроверяемыми орфограммами.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253A07" w:rsidRPr="00BE0CB4" w:rsidRDefault="00253A07" w:rsidP="00253A07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Осмысление понятия «слова с непроверяемым написанием», умение ориентироваться в словаре, использовать словарь для выяснения происхождения слова.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отбор средств информации, получать информацию из разных источников.</w:t>
            </w:r>
          </w:p>
        </w:tc>
        <w:tc>
          <w:tcPr>
            <w:tcW w:w="992" w:type="dxa"/>
          </w:tcPr>
          <w:p w:rsidR="00BE0CB4" w:rsidRDefault="00BE0CB4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22–23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6</w:t>
            </w:r>
          </w:p>
        </w:tc>
        <w:tc>
          <w:tcPr>
            <w:tcW w:w="47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30.01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253A07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09699D">
              <w:rPr>
                <w:rFonts w:ascii="Times New Roman" w:hAnsi="Times New Roman" w:cs="Times New Roman"/>
              </w:rPr>
              <w:t xml:space="preserve"> </w:t>
            </w:r>
            <w:r w:rsidRPr="0009699D">
              <w:rPr>
                <w:rFonts w:ascii="Times New Roman" w:hAnsi="Times New Roman" w:cs="Times New Roman"/>
              </w:rPr>
              <w:lastRenderedPageBreak/>
              <w:t>7</w:t>
            </w:r>
            <w:r w:rsidR="002C74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2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Безударн</w:t>
            </w:r>
            <w:r w:rsidRPr="0009699D">
              <w:rPr>
                <w:rFonts w:ascii="Times New Roman" w:hAnsi="Times New Roman" w:cs="Times New Roman"/>
              </w:rPr>
              <w:lastRenderedPageBreak/>
              <w:t xml:space="preserve">ые гласные, не проверяемые ударением. </w:t>
            </w:r>
          </w:p>
          <w:p w:rsidR="00253A07" w:rsidRPr="001F4605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1F4605">
              <w:rPr>
                <w:rFonts w:ascii="Times New Roman" w:hAnsi="Times New Roman" w:cs="Times New Roman"/>
                <w:b/>
                <w:i/>
                <w:iCs/>
              </w:rPr>
              <w:t>Словарный диктант</w:t>
            </w:r>
          </w:p>
        </w:tc>
        <w:tc>
          <w:tcPr>
            <w:tcW w:w="447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 xml:space="preserve">1 </w:t>
            </w:r>
          </w:p>
        </w:tc>
        <w:tc>
          <w:tcPr>
            <w:tcW w:w="675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</w:t>
            </w: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 xml:space="preserve">изучения и первичного закрепления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новых </w:t>
            </w:r>
          </w:p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 xml:space="preserve">Повторить и дать 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>новые слова — названия птиц, написание которых можно объяснить под</w:t>
            </w:r>
            <w:r w:rsidRPr="0009699D">
              <w:rPr>
                <w:rStyle w:val="11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ражанием звукам, которые производят птицы 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(«вор-вор-вор, синь-синь»).</w:t>
            </w:r>
          </w:p>
        </w:tc>
        <w:tc>
          <w:tcPr>
            <w:tcW w:w="2019" w:type="dxa"/>
            <w:gridSpan w:val="2"/>
            <w:vMerge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Осмысление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понятия «слова с непроверяемым написанием», умение ориентироваться в словаре, использовать словарь для выяснения происхождения слова.</w:t>
            </w:r>
          </w:p>
        </w:tc>
        <w:tc>
          <w:tcPr>
            <w:tcW w:w="2552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Осознание языка как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253A07" w:rsidRPr="0009699D" w:rsidRDefault="00253A07" w:rsidP="00253A0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осуществлять отбор средств информации, получать информацию из разных источников.</w:t>
            </w:r>
          </w:p>
        </w:tc>
        <w:tc>
          <w:tcPr>
            <w:tcW w:w="992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Фронта</w:t>
            </w:r>
            <w:r w:rsidRPr="0009699D">
              <w:rPr>
                <w:rFonts w:ascii="Times New Roman" w:hAnsi="Times New Roman" w:cs="Times New Roman"/>
              </w:rPr>
              <w:lastRenderedPageBreak/>
              <w:t>льный опрос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t>Словарный диктант</w:t>
            </w:r>
          </w:p>
        </w:tc>
        <w:tc>
          <w:tcPr>
            <w:tcW w:w="709" w:type="dxa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 xml:space="preserve">С. </w:t>
            </w:r>
            <w:r w:rsidRPr="0009699D">
              <w:rPr>
                <w:rFonts w:ascii="Times New Roman" w:hAnsi="Times New Roman" w:cs="Times New Roman"/>
              </w:rPr>
              <w:lastRenderedPageBreak/>
              <w:t>24–25</w:t>
            </w:r>
          </w:p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5</w:t>
            </w:r>
          </w:p>
        </w:tc>
        <w:tc>
          <w:tcPr>
            <w:tcW w:w="479" w:type="dxa"/>
          </w:tcPr>
          <w:p w:rsidR="00253A07" w:rsidRPr="0009699D" w:rsidRDefault="004B1AC5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253A07" w:rsidRPr="0009699D">
              <w:rPr>
                <w:rFonts w:ascii="Times New Roman" w:hAnsi="Times New Roman" w:cs="Times New Roman"/>
              </w:rPr>
              <w:t>.</w:t>
            </w:r>
            <w:r w:rsidR="00253A07" w:rsidRPr="0009699D">
              <w:rPr>
                <w:rFonts w:ascii="Times New Roman" w:hAnsi="Times New Roman" w:cs="Times New Roman"/>
              </w:rPr>
              <w:lastRenderedPageBreak/>
              <w:t>02</w:t>
            </w:r>
          </w:p>
        </w:tc>
        <w:tc>
          <w:tcPr>
            <w:tcW w:w="763" w:type="dxa"/>
            <w:gridSpan w:val="2"/>
          </w:tcPr>
          <w:p w:rsidR="00253A07" w:rsidRPr="0009699D" w:rsidRDefault="00253A07" w:rsidP="00253A07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7</w:t>
            </w:r>
            <w:r w:rsidR="002C747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Безударные </w:t>
            </w:r>
            <w:r w:rsidRPr="0009699D">
              <w:rPr>
                <w:rFonts w:ascii="Times New Roman" w:hAnsi="Times New Roman" w:cs="Times New Roman"/>
              </w:rPr>
              <w:br/>
              <w:t>гласные, не проверяемые ударением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изучения и первичного закрепления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новых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Повторить и дать новые слова — названия птиц, написание которых можно объяснить под</w:t>
            </w:r>
            <w:r w:rsidRPr="0009699D">
              <w:rPr>
                <w:rStyle w:val="11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ражанием звукам, которые производят птицы </w:t>
            </w:r>
          </w:p>
        </w:tc>
        <w:tc>
          <w:tcPr>
            <w:tcW w:w="2019" w:type="dxa"/>
            <w:gridSpan w:val="2"/>
          </w:tcPr>
          <w:p w:rsidR="00BE0CB4" w:rsidRPr="00BE0CB4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Извлекать и обобщать</w:t>
            </w:r>
            <w:r w:rsidRPr="00BE0CB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BE0CB4">
              <w:rPr>
                <w:rFonts w:ascii="Times New Roman" w:hAnsi="Times New Roman" w:cs="Times New Roman"/>
                <w:sz w:val="18"/>
                <w:szCs w:val="18"/>
              </w:rPr>
              <w:t>информацию</w:t>
            </w:r>
            <w:r w:rsidRPr="00BE0CB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BE0CB4">
              <w:rPr>
                <w:rFonts w:ascii="Times New Roman" w:hAnsi="Times New Roman" w:cs="Times New Roman"/>
                <w:sz w:val="18"/>
                <w:szCs w:val="18"/>
              </w:rPr>
              <w:t>из таблицы об иноязычных словах.</w:t>
            </w:r>
          </w:p>
          <w:p w:rsidR="00BE0CB4" w:rsidRPr="00BE0CB4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Находить</w:t>
            </w:r>
            <w:r w:rsidRPr="00BE0CB4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BE0CB4">
              <w:rPr>
                <w:rFonts w:ascii="Times New Roman" w:hAnsi="Times New Roman" w:cs="Times New Roman"/>
                <w:sz w:val="18"/>
                <w:szCs w:val="18"/>
              </w:rPr>
              <w:t>основание для группировки слов (по лексическому значению, по наличию орфограмм).</w:t>
            </w:r>
          </w:p>
          <w:p w:rsidR="00BE0CB4" w:rsidRPr="00BE0CB4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Знакомство со словами из словаря на тему «Птицы», умение использовать новые слова при составлении предложений, текстов.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осуществлять отбор средств информации, получать информацию из разных источников.</w:t>
            </w:r>
          </w:p>
        </w:tc>
        <w:tc>
          <w:tcPr>
            <w:tcW w:w="992" w:type="dxa"/>
          </w:tcPr>
          <w:p w:rsidR="00BE0CB4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26–27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15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2C7478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1F4605">
              <w:rPr>
                <w:rFonts w:ascii="Times New Roman" w:hAnsi="Times New Roman" w:cs="Times New Roman"/>
                <w:b/>
              </w:rPr>
              <w:t>Контрольный диктант</w:t>
            </w:r>
            <w:r w:rsidRPr="0009699D">
              <w:rPr>
                <w:rFonts w:ascii="Times New Roman" w:hAnsi="Times New Roman" w:cs="Times New Roman"/>
              </w:rPr>
              <w:t xml:space="preserve"> «Безударные гласные, не проверяемые ударением»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контроля, оценки и коррекции знаний.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Учить анализировать текст, корректировать типичные недочеты. Повторить слова с непроизносимыми написаниями. 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Проверить </w:t>
            </w:r>
            <w:proofErr w:type="spell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знаний, умений и навыков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оценивать свою деятельность, анализировать и выделять речевые ошибки и недочеты, применять изученные правила при работе с ошибками.  Повторение изученных слов из словаря.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 и оценивать результаты своей деятельности, корректно высказывать свое мнение, учитывать и уважать чужое мнение.  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22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орфограмма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09699D">
              <w:rPr>
                <w:rFonts w:ascii="Times New Roman" w:hAnsi="Times New Roman" w:cs="Times New Roman"/>
              </w:rPr>
              <w:t xml:space="preserve"> </w:t>
            </w:r>
            <w:r w:rsidR="002C7478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Работа над ошибками.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«Школа </w:t>
            </w:r>
            <w:proofErr w:type="gramStart"/>
            <w:r w:rsidRPr="0009699D">
              <w:rPr>
                <w:rFonts w:ascii="Times New Roman" w:hAnsi="Times New Roman" w:cs="Times New Roman"/>
              </w:rPr>
              <w:lastRenderedPageBreak/>
              <w:t>Грамотея</w:t>
            </w:r>
            <w:proofErr w:type="gramEnd"/>
            <w:r w:rsidRPr="000969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75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Урок комплексного применения </w:t>
            </w:r>
            <w:r w:rsidRPr="00583C3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lastRenderedPageBreak/>
              <w:t xml:space="preserve">знаний, умений и </w:t>
            </w:r>
          </w:p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навыков.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 xml:space="preserve">Учить вычленять смысловые части («кадры»), составлять устно план изложения, озаглавливать 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 xml:space="preserve">смысловые части, записывать текст по памяти. 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Анализировать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типы допущенных ошибок, </w:t>
            </w: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использовать графическое обоснование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при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работе над ошибками</w:t>
            </w:r>
          </w:p>
        </w:tc>
        <w:tc>
          <w:tcPr>
            <w:tcW w:w="1984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Умение анализировать тексты, определять тему, озаглавливать, выделять структурные части, составлять план пересказа, записывать пересказ текста с </w:t>
            </w:r>
            <w:r w:rsidRPr="00583C3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соблюдением авторского замысла и с опорой на план. 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оценивать правильность выполнения действий и вносить коррективы, строить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монологические высказывания.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Самопроверка по образцу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28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18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9699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2C7478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Непроверяемые непроизносимые согласные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Урок изучения и первичного закрепления </w:t>
            </w:r>
          </w:p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новых </w:t>
            </w:r>
          </w:p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знаний.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pacing w:val="-6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pacing w:val="-6"/>
                <w:sz w:val="20"/>
                <w:szCs w:val="20"/>
              </w:rPr>
              <w:t>Совершенствование навыка правописания труднопроверяемых слов с помощью этимологи-ческого анализа. Упражнять в употребле-нии слов с изучаемыми орфограммами в предложениях и тексте.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Находить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основание для группировки слов (по лексическому значению, по наличию орфограмм).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того, что многие слова изменялись в процессе развития языка, поэтому их написание нужно проверять по словарю. Знание происхождения отдельных словарных слов. 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осуществлять отбор средств информации, получать информацию из разных источников, пользоваться справочной литературой. 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29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22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09699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09699D">
              <w:rPr>
                <w:rFonts w:ascii="Times New Roman" w:hAnsi="Times New Roman" w:cs="Times New Roman"/>
              </w:rPr>
              <w:t xml:space="preserve"> </w:t>
            </w:r>
            <w:r w:rsidR="002C747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Двойные согласные в русских словах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изучения и первичного закрепления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новых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:rsidR="00BE0CB4" w:rsidRPr="00BE0CB4" w:rsidRDefault="00BE0CB4" w:rsidP="00BE0CB4">
            <w:pPr>
              <w:widowControl w:val="0"/>
              <w:rPr>
                <w:rStyle w:val="-1"/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</w:pPr>
            <w:r w:rsidRPr="00BE0CB4">
              <w:rPr>
                <w:rStyle w:val="0"/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>Познакомить с фактом наличия в словах двойных (удвоенных) согласных. Провести наблюдение: 1) над произношением долгого звука (</w:t>
            </w:r>
            <w:r w:rsidRPr="00BE0CB4">
              <w:rPr>
                <w:rStyle w:val="0"/>
                <w:rFonts w:ascii="Times New Roman" w:hAnsi="Times New Roman" w:cs="Times New Roman"/>
                <w:i/>
                <w:noProof/>
                <w:color w:val="000000"/>
                <w:spacing w:val="-4"/>
                <w:sz w:val="16"/>
                <w:szCs w:val="16"/>
              </w:rPr>
              <w:t>ванна</w:t>
            </w:r>
            <w:r w:rsidRPr="00BE0CB4">
              <w:rPr>
                <w:rStyle w:val="0"/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>) в русских словах, в таких словах наличие двойных со</w:t>
            </w:r>
            <w:r w:rsidRPr="00BE0CB4">
              <w:rPr>
                <w:rStyle w:val="-1"/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 xml:space="preserve">гласных можно определить по слуху; </w:t>
            </w:r>
          </w:p>
          <w:p w:rsidR="00BE0CB4" w:rsidRPr="00BE0CB4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pacing w:val="-4"/>
                <w:sz w:val="16"/>
                <w:szCs w:val="16"/>
              </w:rPr>
            </w:pPr>
            <w:r w:rsidRPr="00BE0CB4">
              <w:rPr>
                <w:rStyle w:val="-1"/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>2) над смыслоразличи-тельной ролью двойных согласных (</w:t>
            </w:r>
            <w:r w:rsidRPr="00BE0CB4">
              <w:rPr>
                <w:rStyle w:val="-1"/>
                <w:rFonts w:ascii="Times New Roman" w:hAnsi="Times New Roman" w:cs="Times New Roman"/>
                <w:i/>
                <w:iCs/>
                <w:noProof/>
                <w:color w:val="000000"/>
                <w:spacing w:val="-4"/>
                <w:sz w:val="16"/>
                <w:szCs w:val="16"/>
              </w:rPr>
              <w:t>бал</w:t>
            </w:r>
            <w:r w:rsidRPr="00BE0CB4">
              <w:rPr>
                <w:rStyle w:val="-1"/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 xml:space="preserve"> — </w:t>
            </w:r>
            <w:r w:rsidRPr="00BE0CB4">
              <w:rPr>
                <w:rStyle w:val="0"/>
                <w:rFonts w:ascii="Times New Roman" w:hAnsi="Times New Roman" w:cs="Times New Roman"/>
                <w:i/>
                <w:iCs/>
                <w:noProof/>
                <w:color w:val="000000"/>
                <w:spacing w:val="-4"/>
                <w:sz w:val="16"/>
                <w:szCs w:val="16"/>
              </w:rPr>
              <w:t>балл</w:t>
            </w:r>
            <w:r w:rsidRPr="00BE0CB4">
              <w:rPr>
                <w:rStyle w:val="0"/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 xml:space="preserve">, </w:t>
            </w:r>
            <w:r w:rsidRPr="00BE0CB4">
              <w:rPr>
                <w:rStyle w:val="0"/>
                <w:rFonts w:ascii="Times New Roman" w:hAnsi="Times New Roman" w:cs="Times New Roman"/>
                <w:i/>
                <w:iCs/>
                <w:noProof/>
                <w:color w:val="000000"/>
                <w:spacing w:val="-4"/>
                <w:sz w:val="16"/>
                <w:szCs w:val="16"/>
              </w:rPr>
              <w:t>дрожжи</w:t>
            </w:r>
            <w:r w:rsidRPr="00BE0CB4">
              <w:rPr>
                <w:rStyle w:val="0"/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 xml:space="preserve"> — </w:t>
            </w:r>
            <w:r w:rsidRPr="00BE0CB4">
              <w:rPr>
                <w:rStyle w:val="0"/>
                <w:rFonts w:ascii="Times New Roman" w:hAnsi="Times New Roman" w:cs="Times New Roman"/>
                <w:i/>
                <w:iCs/>
                <w:noProof/>
                <w:color w:val="000000"/>
                <w:spacing w:val="-4"/>
                <w:sz w:val="16"/>
                <w:szCs w:val="16"/>
              </w:rPr>
              <w:t>дрожи</w:t>
            </w:r>
            <w:r w:rsidRPr="00BE0CB4">
              <w:rPr>
                <w:rStyle w:val="0"/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>); 3) над наличием двойных согласных на стыке корня и суффикса (</w:t>
            </w:r>
            <w:r w:rsidRPr="00BE0CB4">
              <w:rPr>
                <w:rStyle w:val="0"/>
                <w:rFonts w:ascii="Times New Roman" w:hAnsi="Times New Roman" w:cs="Times New Roman"/>
                <w:i/>
                <w:iCs/>
                <w:noProof/>
                <w:color w:val="000000"/>
                <w:spacing w:val="-4"/>
                <w:sz w:val="16"/>
                <w:szCs w:val="16"/>
              </w:rPr>
              <w:t>карманный</w:t>
            </w:r>
            <w:r w:rsidRPr="00BE0CB4">
              <w:rPr>
                <w:rStyle w:val="0"/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>), корня и приставки (</w:t>
            </w:r>
            <w:r w:rsidRPr="00BE0CB4">
              <w:rPr>
                <w:rStyle w:val="0"/>
                <w:rFonts w:ascii="Times New Roman" w:hAnsi="Times New Roman" w:cs="Times New Roman"/>
                <w:i/>
                <w:iCs/>
                <w:noProof/>
                <w:color w:val="000000"/>
                <w:spacing w:val="-4"/>
                <w:sz w:val="16"/>
                <w:szCs w:val="16"/>
              </w:rPr>
              <w:t>рассвет</w:t>
            </w:r>
            <w:r w:rsidRPr="00BE0CB4">
              <w:rPr>
                <w:rStyle w:val="0"/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>).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Находить основание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для группировки слов (по лексическому значению, по наличию орфограмм).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Группировать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слова по наличию в них двойных согласных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Знание отдельных слов с удвоенными согласными, умение образовывать и записывать слова с общим корнем.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Умение осуществлять отбор средств информации, получать информацию из разных источников, пользоваться справочной литературой, умение составлять монологическое высказывание по вопросам на заданную тему. 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Самостоятельная работа по образцу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32-33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9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8</w:t>
            </w:r>
            <w:r w:rsidR="002C74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Двойные согласные в словах иноязычного происхождения.</w:t>
            </w:r>
          </w:p>
          <w:p w:rsidR="00BE0CB4" w:rsidRPr="00231997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231997">
              <w:rPr>
                <w:rFonts w:ascii="Times New Roman" w:hAnsi="Times New Roman" w:cs="Times New Roman"/>
                <w:b/>
              </w:rPr>
              <w:t>Списывание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изучения и первичного закрепления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новых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1984" w:type="dxa"/>
          </w:tcPr>
          <w:p w:rsidR="00BE0CB4" w:rsidRPr="00BE0CB4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6"/>
                <w:szCs w:val="16"/>
              </w:rPr>
            </w:pPr>
            <w:r w:rsidRPr="00BE0CB4">
              <w:rPr>
                <w:rStyle w:val="0"/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Понаблюдать над словами иноязычного происхождения: двойные согласные обозначают один звук, так что написание таких слов нужно запоминать. Упражнять в написании и употреблении слов с двойными согласными.</w:t>
            </w:r>
          </w:p>
        </w:tc>
        <w:tc>
          <w:tcPr>
            <w:tcW w:w="2019" w:type="dxa"/>
            <w:gridSpan w:val="2"/>
          </w:tcPr>
          <w:p w:rsidR="00BE0CB4" w:rsidRPr="00BE0CB4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Разграничиват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  <w:u w:val="single"/>
              </w:rPr>
              <w:t>ь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слова с проверяемыми и непроверяемыми орфограммами.</w:t>
            </w:r>
          </w:p>
          <w:p w:rsidR="00BE0CB4" w:rsidRPr="00BE0CB4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Использовать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различные приёмы запоминания правописания слов с непроверяемыми орфограммами.</w:t>
            </w:r>
          </w:p>
          <w:p w:rsidR="00BE0CB4" w:rsidRPr="00BE0CB4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Извлекать и обобщать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информацию</w:t>
            </w:r>
            <w:r w:rsidRPr="00BE0CB4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из таблицы об иноязычных словах.</w:t>
            </w:r>
          </w:p>
          <w:p w:rsidR="00BE0CB4" w:rsidRPr="00BE0CB4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Знание отдельных слов с удвоенными согласными, умение образовывать и записывать слова с общим корнем.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осуществлять отбор средств информации, получать информацию из разных источников, пользоваться справочной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литературой. 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Практическая работа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Списывание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36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18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lastRenderedPageBreak/>
              <w:br w:type="page"/>
            </w:r>
            <w:r w:rsidRPr="0009699D">
              <w:rPr>
                <w:rFonts w:ascii="Times New Roman" w:hAnsi="Times New Roman" w:cs="Times New Roman"/>
              </w:rPr>
              <w:t xml:space="preserve"> 8</w:t>
            </w:r>
            <w:r w:rsidR="002C74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Двойные согласные в </w:t>
            </w:r>
            <w:proofErr w:type="gramStart"/>
            <w:r w:rsidRPr="0009699D">
              <w:rPr>
                <w:rFonts w:ascii="Times New Roman" w:hAnsi="Times New Roman" w:cs="Times New Roman"/>
              </w:rPr>
              <w:t>корне слов</w:t>
            </w:r>
            <w:proofErr w:type="gramEnd"/>
            <w:r w:rsidRPr="0009699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2D61EF" w:rsidRDefault="00BE0CB4" w:rsidP="00BE0CB4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2D61EF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Урок изучения и первичного закрепления </w:t>
            </w:r>
          </w:p>
          <w:p w:rsidR="00BE0CB4" w:rsidRPr="002D61EF" w:rsidRDefault="00BE0CB4" w:rsidP="00BE0CB4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2D61EF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новых </w:t>
            </w:r>
          </w:p>
          <w:p w:rsidR="00BE0CB4" w:rsidRPr="002D61EF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2D61EF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знаний.</w:t>
            </w:r>
          </w:p>
        </w:tc>
        <w:tc>
          <w:tcPr>
            <w:tcW w:w="1984" w:type="dxa"/>
          </w:tcPr>
          <w:p w:rsidR="00BE0CB4" w:rsidRPr="00BE0CB4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BE0CB4">
              <w:rPr>
                <w:rStyle w:val="0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Понаблюдать над словами иноязычного происхождения: двойные согласные обозначают один звук, так что написание таких слов нужно запоминать. Упражнять в написании и употреблении слов с двойными согласными.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Находить основание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для группировки слов (по лексическому значению, по наличию орфограмм).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Группировать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слова по наличию в них двойных согласных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Знание отдельных слов с удвоенными согласными, умение образовывать и записывать слова с общим корнем.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Умение осуществлять отбор средств информации, получать информацию из разных источников, пользоваться справочной литературой, умение письменно пересказывать текст. 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38–39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25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13.02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8</w:t>
            </w:r>
            <w:r w:rsidR="002C74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Закрепление </w:t>
            </w:r>
            <w:r w:rsidRPr="0009699D">
              <w:rPr>
                <w:rFonts w:ascii="Times New Roman" w:hAnsi="Times New Roman" w:cs="Times New Roman"/>
              </w:rPr>
              <w:br/>
              <w:t>написания слов с двойными согласными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2D61EF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2D61EF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закрепления новых знаний и выработки умений.</w:t>
            </w:r>
          </w:p>
          <w:p w:rsidR="00BE0CB4" w:rsidRPr="002D61EF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 xml:space="preserve">Упражнять в написании слов с двойными согласными </w:t>
            </w:r>
            <w:r w:rsidRPr="0009699D">
              <w:rPr>
                <w:rStyle w:val="-2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на темы: «Спорт», «Коллекции», «Телеграмма»; учить составлять небольшие тексты на эту тему.</w:t>
            </w:r>
          </w:p>
        </w:tc>
        <w:tc>
          <w:tcPr>
            <w:tcW w:w="2019" w:type="dxa"/>
            <w:gridSpan w:val="2"/>
          </w:tcPr>
          <w:p w:rsidR="00BE0CB4" w:rsidRPr="00583C3C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Использовать </w:t>
            </w:r>
            <w:r w:rsidRPr="00583C3C">
              <w:rPr>
                <w:rFonts w:ascii="Times New Roman" w:hAnsi="Times New Roman" w:cs="Times New Roman"/>
                <w:sz w:val="18"/>
                <w:szCs w:val="18"/>
              </w:rPr>
              <w:t>различные приёмы запоминания правописания слов с непроверяемыми орфограммами.</w:t>
            </w:r>
          </w:p>
          <w:p w:rsidR="00BE0CB4" w:rsidRPr="00583C3C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Извлекать и обобщать</w:t>
            </w:r>
            <w:r w:rsidRPr="00583C3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583C3C">
              <w:rPr>
                <w:rFonts w:ascii="Times New Roman" w:hAnsi="Times New Roman" w:cs="Times New Roman"/>
                <w:sz w:val="18"/>
                <w:szCs w:val="18"/>
              </w:rPr>
              <w:t>информацию</w:t>
            </w:r>
            <w:r w:rsidRPr="00583C3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583C3C">
              <w:rPr>
                <w:rFonts w:ascii="Times New Roman" w:hAnsi="Times New Roman" w:cs="Times New Roman"/>
                <w:sz w:val="18"/>
                <w:szCs w:val="18"/>
              </w:rPr>
              <w:t>из таблицы об иноязычных словах.</w:t>
            </w:r>
          </w:p>
          <w:p w:rsidR="00BE0CB4" w:rsidRPr="00583C3C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Знание отдельных слов с удвоенными согласными, умение образовывать и записывать слова с общим корнем.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Умение осуществлять отбор средств информации, получать информацию из разных источников, пользоваться справочной литературой, умение письменно пересказывать текст. 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38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26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09699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09699D">
              <w:rPr>
                <w:rFonts w:ascii="Times New Roman" w:hAnsi="Times New Roman" w:cs="Times New Roman"/>
              </w:rPr>
              <w:t xml:space="preserve"> 8</w:t>
            </w:r>
            <w:r w:rsidR="002C74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Закрепление </w:t>
            </w:r>
            <w:r w:rsidRPr="0009699D">
              <w:rPr>
                <w:rFonts w:ascii="Times New Roman" w:hAnsi="Times New Roman" w:cs="Times New Roman"/>
              </w:rPr>
              <w:br/>
              <w:t>написания слов с двойными согласными</w:t>
            </w:r>
          </w:p>
          <w:p w:rsidR="00BE0CB4" w:rsidRPr="001F4605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1F4605">
              <w:rPr>
                <w:rFonts w:ascii="Times New Roman" w:hAnsi="Times New Roman" w:cs="Times New Roman"/>
                <w:b/>
                <w:i/>
                <w:iCs/>
              </w:rPr>
              <w:t>Словарный диктант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2D61EF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2D61EF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закрепления новых знаний и выработки умений.</w:t>
            </w:r>
          </w:p>
          <w:p w:rsidR="00BE0CB4" w:rsidRPr="002D61EF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 xml:space="preserve">Упражнять в написании слов с двойными согласными </w:t>
            </w:r>
            <w:r w:rsidRPr="0009699D">
              <w:rPr>
                <w:rStyle w:val="-2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на темы: «Спорт», «Коллекции», «Телеграмма»; учить составлять небольшие тексты на эту тему.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Находить основание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для группировки слов (по лексическому значению, по наличию орфограмм).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Группировать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слова по наличию в них двойных согласных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Знание отдельных слов с удвоенными согласными, умение образовывать и записывать слова с общим корнем.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Умение осуществлять отбор средств информации, получать информацию из разных источников, пользоваться справочной литературой, умение письменно пересказывать текст. 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Индивидуальный опрос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t>Словарный диктант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40–41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35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09699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8</w:t>
            </w:r>
            <w:r w:rsidR="002C74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Повторение.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«Непроверяемые и проверяемые орфограм</w:t>
            </w:r>
            <w:r w:rsidRPr="0009699D">
              <w:rPr>
                <w:rFonts w:ascii="Times New Roman" w:hAnsi="Times New Roman" w:cs="Times New Roman"/>
              </w:rPr>
              <w:lastRenderedPageBreak/>
              <w:t xml:space="preserve">мы в </w:t>
            </w:r>
            <w:proofErr w:type="gramStart"/>
            <w:r w:rsidRPr="0009699D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0969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75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обобщения, систематизации и </w:t>
            </w: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контроля  знаний.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 xml:space="preserve">Упражняться в правописании слов с непроверяемыми орфограммами, проверить уровень усвоения слов с непроверяемыми и проверяемыми 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>орфограммами (задания разворота «Проверочные работы»).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after="105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Разграничиват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ь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слова с проверяемыми и непроверяемыми орфограммами.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after="105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Знание обязательных к изучению во втором классе слов с непроверяемым написанием. 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контролировать свои действия в процессе написания проверочной работы, умение адекватно принимать оценку. 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42–43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37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09699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8</w:t>
            </w:r>
            <w:r w:rsidR="002C747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Обобщение по теме «Непроверяемые и проверяемые орфограммы в </w:t>
            </w:r>
            <w:proofErr w:type="gramStart"/>
            <w:r w:rsidRPr="0009699D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0969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систематизации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1984" w:type="dxa"/>
          </w:tcPr>
          <w:p w:rsidR="00BE0CB4" w:rsidRPr="00BE0CB4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pacing w:val="-6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bCs/>
                <w:spacing w:val="-6"/>
                <w:sz w:val="16"/>
                <w:szCs w:val="16"/>
              </w:rPr>
              <w:t xml:space="preserve">Совершенствование орфографического навыка правописания непроверяемых гласных и согласных в </w:t>
            </w:r>
            <w:proofErr w:type="gramStart"/>
            <w:r w:rsidRPr="00BE0CB4">
              <w:rPr>
                <w:rFonts w:ascii="Times New Roman" w:hAnsi="Times New Roman" w:cs="Times New Roman"/>
                <w:bCs/>
                <w:spacing w:val="-6"/>
                <w:sz w:val="16"/>
                <w:szCs w:val="16"/>
              </w:rPr>
              <w:t>корне слова</w:t>
            </w:r>
            <w:proofErr w:type="gramEnd"/>
            <w:r w:rsidRPr="00BE0CB4">
              <w:rPr>
                <w:rFonts w:ascii="Times New Roman" w:hAnsi="Times New Roman" w:cs="Times New Roman"/>
                <w:bCs/>
                <w:spacing w:val="-6"/>
                <w:sz w:val="16"/>
                <w:szCs w:val="16"/>
              </w:rPr>
              <w:t xml:space="preserve">. </w:t>
            </w:r>
            <w:r w:rsidRPr="00BE0CB4">
              <w:rPr>
                <w:rStyle w:val="-2"/>
                <w:rFonts w:ascii="Times New Roman" w:hAnsi="Times New Roman" w:cs="Times New Roman"/>
                <w:noProof/>
                <w:color w:val="000000"/>
                <w:spacing w:val="-6"/>
                <w:sz w:val="16"/>
                <w:szCs w:val="16"/>
              </w:rPr>
              <w:t xml:space="preserve">Упражнять в группировке слов по наличию в них двойных согласных. Учить писать безоши-бочно под диктовку и в свободном письме при составлении связных высказываний </w:t>
            </w:r>
            <w:r w:rsidRPr="00BE0CB4">
              <w:rPr>
                <w:rFonts w:ascii="Times New Roman" w:hAnsi="Times New Roman" w:cs="Times New Roman"/>
                <w:noProof/>
                <w:color w:val="000000"/>
                <w:spacing w:val="-6"/>
                <w:sz w:val="16"/>
                <w:szCs w:val="16"/>
              </w:rPr>
              <w:t>на основе личных впечатлений.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</w:rPr>
              <w:t>Находить основание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для группировки слов (по лексическому значению, по наличию орфограмм).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Группировать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слова по наличию в них двойных согласных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Знание обязательных к изучению во 2 классе слов с непроверяемым написанием. 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контролировать свои действия в процессе написания проверочной работы, умение адекватно принимать оценку. </w:t>
            </w:r>
          </w:p>
        </w:tc>
        <w:tc>
          <w:tcPr>
            <w:tcW w:w="992" w:type="dxa"/>
          </w:tcPr>
          <w:p w:rsidR="00BE0CB4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????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42–43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39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09699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2C7478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222" w:type="dxa"/>
          </w:tcPr>
          <w:p w:rsidR="00BE0CB4" w:rsidRPr="001F4605" w:rsidRDefault="00BE0CB4" w:rsidP="00BE0C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1F4605">
              <w:rPr>
                <w:rFonts w:ascii="Times New Roman" w:hAnsi="Times New Roman" w:cs="Times New Roman"/>
                <w:b/>
              </w:rPr>
              <w:t>Диктант по теме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«Непроверяемые и проверяемые орфограммы в </w:t>
            </w:r>
            <w:proofErr w:type="gramStart"/>
            <w:r w:rsidRPr="0009699D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0969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систематизации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знаний.</w:t>
            </w:r>
          </w:p>
        </w:tc>
        <w:tc>
          <w:tcPr>
            <w:tcW w:w="1984" w:type="dxa"/>
            <w:vMerge w:val="restart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pacing w:val="-6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 xml:space="preserve">Совершенствование орфографического навыка правописания непроверяемых гласных и согласных в </w:t>
            </w:r>
            <w:proofErr w:type="gramStart"/>
            <w:r w:rsidRPr="0009699D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корне слова</w:t>
            </w:r>
            <w:proofErr w:type="gramEnd"/>
            <w:r w:rsidRPr="0009699D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 xml:space="preserve">. </w:t>
            </w:r>
            <w:r w:rsidRPr="0009699D">
              <w:rPr>
                <w:rStyle w:val="-2"/>
                <w:rFonts w:ascii="Times New Roman" w:hAnsi="Times New Roman" w:cs="Times New Roman"/>
                <w:noProof/>
                <w:color w:val="000000"/>
                <w:spacing w:val="-6"/>
                <w:sz w:val="20"/>
                <w:szCs w:val="20"/>
              </w:rPr>
              <w:t xml:space="preserve">Упражнять в группировке слов по наличию в них двойных согласных. Учить писать безоши-бочно под диктовку и в свободном письме при составлении связных высказываний 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pacing w:val="-6"/>
                <w:sz w:val="20"/>
                <w:szCs w:val="20"/>
              </w:rPr>
              <w:t>на основе личных впечатлений.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Проверить </w:t>
            </w:r>
            <w:proofErr w:type="spell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знаний, умений и навыков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Знание обязательных к изучению во 2 классе слов с непроверяемым написанием. 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контролировать свои действия в процессе написания проверочной работы, умение адекватно принимать оценку. 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Контрольный диктант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Повторить орфограммы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09699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2C7478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Работа над ошибками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«Школа </w:t>
            </w:r>
            <w:proofErr w:type="gramStart"/>
            <w:r w:rsidRPr="0009699D">
              <w:rPr>
                <w:rFonts w:ascii="Times New Roman" w:hAnsi="Times New Roman" w:cs="Times New Roman"/>
              </w:rPr>
              <w:t>Грамотея</w:t>
            </w:r>
            <w:proofErr w:type="gramEnd"/>
            <w:r w:rsidRPr="000969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Анализировать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типы допущенных ошибок, </w:t>
            </w: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использовать графическое обоснование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при </w:t>
            </w:r>
            <w:proofErr w:type="spellStart"/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/о.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Знание обязательных к изучению во 2 классе слов с непроверяемым написанием. 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контролировать свои действия в процессе написания проверочной работы, умение адекватно принимать оценку. 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BE0CB4" w:rsidRPr="00583C3C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sz w:val="18"/>
                <w:szCs w:val="18"/>
              </w:rPr>
              <w:t>Выписать слова с двойными согласными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Обозначение твердых и мягких согласных звуков (14 ч)</w:t>
            </w: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2C7478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Обозначение парных твердых и мягких согласных звуков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Урок обобщения и систематизации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lastRenderedPageBreak/>
              <w:t>знаний.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Style w:val="-2"/>
                <w:rFonts w:ascii="Times New Roman" w:hAnsi="Times New Roman" w:cs="Times New Roman"/>
                <w:caps/>
                <w:noProof/>
                <w:color w:val="000000"/>
                <w:sz w:val="20"/>
                <w:szCs w:val="20"/>
              </w:rPr>
            </w:pPr>
            <w:r w:rsidRPr="0009699D">
              <w:rPr>
                <w:rStyle w:val="-05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>Повторить способы обозначе</w:t>
            </w:r>
            <w:r w:rsidRPr="0009699D">
              <w:rPr>
                <w:rStyle w:val="-15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ния мягкости согласных: с помощью гласных и мяг</w:t>
            </w:r>
            <w:r w:rsidRPr="0009699D">
              <w:rPr>
                <w:rStyle w:val="-2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кого знака. Учить производить звуковую запись </w:t>
            </w:r>
            <w:r w:rsidRPr="0009699D">
              <w:rPr>
                <w:rStyle w:val="-2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>слов.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vMerge w:val="restart"/>
          </w:tcPr>
          <w:p w:rsidR="00BE0CB4" w:rsidRPr="00583C3C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 xml:space="preserve">Применять </w:t>
            </w:r>
            <w:r w:rsidRPr="00583C3C">
              <w:rPr>
                <w:rFonts w:ascii="Times New Roman" w:hAnsi="Times New Roman" w:cs="Times New Roman"/>
                <w:sz w:val="18"/>
                <w:szCs w:val="18"/>
              </w:rPr>
              <w:t>изученные  правила с использованием алгоритма решения орфографической задачи.</w:t>
            </w:r>
          </w:p>
          <w:p w:rsidR="00BE0CB4" w:rsidRPr="00583C3C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Выбирать</w:t>
            </w:r>
            <w:r w:rsidRPr="00583C3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583C3C">
              <w:rPr>
                <w:rFonts w:ascii="Times New Roman" w:hAnsi="Times New Roman" w:cs="Times New Roman"/>
                <w:sz w:val="18"/>
                <w:szCs w:val="18"/>
              </w:rPr>
              <w:t xml:space="preserve">верные ответы при решении </w:t>
            </w:r>
            <w:r w:rsidRPr="00583C3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орфографических тестов. </w:t>
            </w:r>
          </w:p>
          <w:p w:rsidR="00BE0CB4" w:rsidRPr="00583C3C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Работать в парах:</w:t>
            </w:r>
            <w:r w:rsidRPr="00583C3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отстаивать </w:t>
            </w:r>
            <w:r w:rsidRPr="00583C3C">
              <w:rPr>
                <w:rFonts w:ascii="Times New Roman" w:hAnsi="Times New Roman" w:cs="Times New Roman"/>
                <w:sz w:val="18"/>
                <w:szCs w:val="18"/>
              </w:rPr>
              <w:t>свою точку зрения,</w:t>
            </w:r>
            <w:r w:rsidRPr="00583C3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убеждать </w:t>
            </w:r>
            <w:r w:rsidRPr="00583C3C">
              <w:rPr>
                <w:rFonts w:ascii="Times New Roman" w:hAnsi="Times New Roman" w:cs="Times New Roman"/>
                <w:sz w:val="18"/>
                <w:szCs w:val="18"/>
              </w:rPr>
              <w:t>партнёра,</w:t>
            </w:r>
            <w:r w:rsidRPr="00583C3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прислушиваться </w:t>
            </w:r>
            <w:r w:rsidRPr="00583C3C">
              <w:rPr>
                <w:rFonts w:ascii="Times New Roman" w:hAnsi="Times New Roman" w:cs="Times New Roman"/>
                <w:sz w:val="18"/>
                <w:szCs w:val="18"/>
              </w:rPr>
              <w:t>к мнению собеседника,</w:t>
            </w:r>
            <w:r w:rsidRPr="00583C3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583C3C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вырабатывать</w:t>
            </w:r>
            <w:r w:rsidRPr="00583C3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583C3C">
              <w:rPr>
                <w:rFonts w:ascii="Times New Roman" w:hAnsi="Times New Roman" w:cs="Times New Roman"/>
                <w:sz w:val="18"/>
                <w:szCs w:val="18"/>
              </w:rPr>
              <w:t>общее решение,</w:t>
            </w:r>
            <w:r w:rsidRPr="00583C3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преобразовывать </w:t>
            </w:r>
            <w:r w:rsidRPr="00583C3C">
              <w:rPr>
                <w:rFonts w:ascii="Times New Roman" w:hAnsi="Times New Roman" w:cs="Times New Roman"/>
                <w:sz w:val="18"/>
                <w:szCs w:val="18"/>
              </w:rPr>
              <w:t>в словесную форму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Cs/>
                <w:noProof/>
                <w:color w:val="000000"/>
                <w:sz w:val="20"/>
                <w:szCs w:val="20"/>
              </w:rPr>
              <w:lastRenderedPageBreak/>
              <w:t xml:space="preserve">Умение обнаруживать в звучащем слове «слабые» звуки, действовать по алгоритму при решении орфографической </w:t>
            </w:r>
            <w:r w:rsidRPr="0009699D">
              <w:rPr>
                <w:rFonts w:ascii="Times New Roman" w:hAnsi="Times New Roman" w:cs="Times New Roman"/>
                <w:bCs/>
                <w:iCs/>
                <w:noProof/>
                <w:color w:val="000000"/>
                <w:sz w:val="20"/>
                <w:szCs w:val="20"/>
              </w:rPr>
              <w:lastRenderedPageBreak/>
              <w:t>задачи.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языковой материал, обобщать и классифицировать.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44</w:t>
            </w:r>
            <w:r w:rsidRPr="0009699D">
              <w:rPr>
                <w:rFonts w:ascii="Times New Roman" w:hAnsi="Times New Roman" w:cs="Times New Roman"/>
                <w:vanish/>
              </w:rPr>
              <w:t>. 56–57</w:t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  <w:vanish/>
              </w:rPr>
              <w:pgNum/>
            </w:r>
            <w:r w:rsidRPr="0009699D">
              <w:rPr>
                <w:rFonts w:ascii="Times New Roman" w:hAnsi="Times New Roman" w:cs="Times New Roman"/>
              </w:rPr>
              <w:t>–45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3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2C7478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90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9699D">
              <w:rPr>
                <w:rFonts w:ascii="Times New Roman" w:hAnsi="Times New Roman" w:cs="Times New Roman"/>
              </w:rPr>
              <w:t xml:space="preserve">Употребление гласных после шипящих и буквы </w:t>
            </w:r>
            <w:proofErr w:type="spellStart"/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proofErr w:type="spellEnd"/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изучения и первичного закрепления новых знаний.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Наблюдение над фактами письма, когда после непарных твёрдых шипящих и </w:t>
            </w:r>
            <w:r w:rsidRPr="0009699D">
              <w:rPr>
                <w:rFonts w:ascii="Times New Roman" w:hAnsi="Times New Roman" w:cs="Times New Roman"/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>ц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употребляются гласные </w:t>
            </w:r>
            <w:r w:rsidRPr="0009699D">
              <w:rPr>
                <w:rFonts w:ascii="Times New Roman" w:hAnsi="Times New Roman" w:cs="Times New Roman"/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>и, е, ё, ю, я</w:t>
            </w:r>
            <w:r w:rsidRPr="0009699D"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и наоборот. Повторить написание </w:t>
            </w:r>
            <w:r w:rsidRPr="0009699D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 xml:space="preserve">жи-ши. </w:t>
            </w:r>
          </w:p>
        </w:tc>
        <w:tc>
          <w:tcPr>
            <w:tcW w:w="2019" w:type="dxa"/>
            <w:gridSpan w:val="2"/>
            <w:vMerge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Cs/>
                <w:noProof/>
                <w:color w:val="000000"/>
                <w:sz w:val="20"/>
                <w:szCs w:val="20"/>
              </w:rPr>
              <w:t>Устанавливать  причины «неподчинения» ряда фактов написания общему принципу обозначения звуков на письме, соблюдать правила орфоэпии.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языковой материал, обобщать и классифицировать.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46-47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9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09699D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9</w:t>
            </w:r>
            <w:r w:rsidR="002C74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9699D">
              <w:rPr>
                <w:rFonts w:ascii="Times New Roman" w:hAnsi="Times New Roman" w:cs="Times New Roman"/>
              </w:rPr>
              <w:t>Употребление гласных после шипящих и буквы</w:t>
            </w:r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proofErr w:type="spellStart"/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ц</w:t>
            </w:r>
            <w:proofErr w:type="spellEnd"/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2D61EF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2D61EF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закрепления новых знаний и выработки умений.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Повторить употребление гласных после мягких согласных (</w:t>
            </w:r>
            <w:r w:rsidRPr="0009699D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ча-ща, чу-щу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).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Применять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изученные  правила с использованием алгоритма решения орфографической задачи.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Выбирать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верные ответы при решении орфографических тестов. 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Cs/>
                <w:noProof/>
                <w:color w:val="000000"/>
                <w:sz w:val="20"/>
                <w:szCs w:val="20"/>
              </w:rPr>
              <w:t>Умение устанавливать  причины «неподчинения» ряда фактов написания общему принципу обозначения звуков на письме.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речь есть показатель индивидуальной культуры человека.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языковой материал, обобщать и классифицировать.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46-47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упр. </w:t>
            </w: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29.02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9</w:t>
            </w:r>
            <w:r w:rsidR="002C74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09699D">
              <w:rPr>
                <w:rFonts w:ascii="Times New Roman" w:hAnsi="Times New Roman" w:cs="Times New Roman"/>
              </w:rPr>
              <w:t xml:space="preserve">Написание сочетаний </w:t>
            </w:r>
            <w:proofErr w:type="spellStart"/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чк</w:t>
            </w:r>
            <w:proofErr w:type="spellEnd"/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чн</w:t>
            </w:r>
            <w:proofErr w:type="spellEnd"/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</w:t>
            </w:r>
            <w:proofErr w:type="spellStart"/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щн</w:t>
            </w:r>
            <w:proofErr w:type="spellEnd"/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2D61EF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2D61EF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закрепления знаний и выработки умений.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Повторить написание сочетаний </w:t>
            </w:r>
            <w:r w:rsidRPr="0009699D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 xml:space="preserve">чк, чн, щн. </w:t>
            </w:r>
            <w:r w:rsidRPr="0009699D">
              <w:rPr>
                <w:rStyle w:val="-05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Наблюдение над многозначностью слова </w:t>
            </w:r>
            <w:r w:rsidRPr="0009699D">
              <w:rPr>
                <w:rStyle w:val="-05"/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ручка.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Выбирать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верные ответы при решении орфографических тестов. 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Cs/>
                <w:noProof/>
                <w:color w:val="000000"/>
                <w:sz w:val="20"/>
                <w:szCs w:val="20"/>
              </w:rPr>
              <w:t>Умение устанавливать  причины «неподчинения» ряда фактов написания общему принципу обозна-чения звуков на письме.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речь есть показатель индивидуальной культуры человека.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языковой материал, обобщать и классифицировать.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48-49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19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09699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09699D">
              <w:rPr>
                <w:rFonts w:ascii="Times New Roman" w:hAnsi="Times New Roman" w:cs="Times New Roman"/>
              </w:rPr>
              <w:t xml:space="preserve"> 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9</w:t>
            </w:r>
            <w:r w:rsidR="002C74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Мягкий знак – показатель мягкости согласных звуков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pacing w:val="-6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pacing w:val="-6"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pacing w:val="-6"/>
                <w:sz w:val="20"/>
                <w:szCs w:val="20"/>
              </w:rPr>
            </w:pPr>
            <w:r w:rsidRPr="0009699D">
              <w:rPr>
                <w:rStyle w:val="-2"/>
                <w:rFonts w:ascii="Times New Roman" w:hAnsi="Times New Roman" w:cs="Times New Roman"/>
                <w:noProof/>
                <w:color w:val="000000"/>
                <w:spacing w:val="-6"/>
                <w:sz w:val="20"/>
                <w:szCs w:val="20"/>
              </w:rPr>
              <w:t>Повторить употребление мягкого знака на конце и в середине слова.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pacing w:val="-6"/>
                <w:sz w:val="20"/>
                <w:szCs w:val="20"/>
              </w:rPr>
              <w:t xml:space="preserve"> </w:t>
            </w:r>
            <w:r w:rsidRPr="0009699D">
              <w:rPr>
                <w:rStyle w:val="-2"/>
                <w:rFonts w:ascii="Times New Roman" w:hAnsi="Times New Roman" w:cs="Times New Roman"/>
                <w:noProof/>
                <w:color w:val="000000"/>
                <w:spacing w:val="-6"/>
                <w:sz w:val="20"/>
                <w:szCs w:val="20"/>
              </w:rPr>
              <w:t xml:space="preserve">Перенос слов с мягким знаком. 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Различать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функции мягкого знака  при записи слов и группировать слова.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Обобщать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сведения о ролях употребления мягкого знака в словах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записывать слова с мягким знаком.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речь есть показатель индивидуальной культуры человека.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наблюдать, анализировать языковой материал, обобщать и классифицировать.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50-51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29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09699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9</w:t>
            </w:r>
            <w:r w:rsidR="002C74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Мягкий знак – показатель мягкости согласных звуков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закрепления знаний и выработки умений.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Style w:val="-2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Упражнять в использовании мягкого знака после </w:t>
            </w:r>
            <w:r w:rsidRPr="0009699D">
              <w:rPr>
                <w:rStyle w:val="-2"/>
                <w:rFonts w:ascii="Times New Roman" w:hAnsi="Times New Roman" w:cs="Times New Roman"/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>л</w:t>
            </w:r>
            <w:r w:rsidRPr="0009699D">
              <w:rPr>
                <w:rStyle w:val="-2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 и после </w:t>
            </w:r>
            <w:r w:rsidRPr="0009699D">
              <w:rPr>
                <w:rStyle w:val="-2"/>
                <w:rFonts w:ascii="Times New Roman" w:hAnsi="Times New Roman" w:cs="Times New Roman"/>
                <w:b/>
                <w:bCs/>
                <w:i/>
                <w:iCs/>
                <w:noProof/>
                <w:color w:val="000000"/>
                <w:sz w:val="20"/>
                <w:szCs w:val="20"/>
              </w:rPr>
              <w:t>н</w:t>
            </w:r>
            <w:r w:rsidRPr="0009699D">
              <w:rPr>
                <w:rStyle w:val="-2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(перед твёрдыми и перед мягкими согласными).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Различать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функции мягкого знака  при записи слов и г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руппировать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слова.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Обобщать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сведения о ролях употребления мягкого знака в словах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ind w:left="-30" w:right="-3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E0CB4" w:rsidRPr="00BE0CB4" w:rsidRDefault="00BE0CB4" w:rsidP="00BE0CB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>Умение записывать слова с мягким знаком,</w:t>
            </w:r>
            <w:r w:rsidRPr="00BE0CB4">
              <w:rPr>
                <w:rFonts w:ascii="Times New Roman" w:hAnsi="Times New Roman" w:cs="Times New Roman"/>
                <w:bCs/>
                <w:iCs/>
                <w:noProof/>
                <w:color w:val="000000"/>
                <w:sz w:val="16"/>
                <w:szCs w:val="16"/>
              </w:rPr>
              <w:t xml:space="preserve"> знать слова со случаями  «неподчинения» ряда фактов написания общему принципу обозначения звуков на письме</w:t>
            </w:r>
            <w:r w:rsidRPr="00BE0CB4">
              <w:rPr>
                <w:rFonts w:ascii="Times New Roman" w:hAnsi="Times New Roman" w:cs="Times New Roman"/>
                <w:sz w:val="16"/>
                <w:szCs w:val="16"/>
              </w:rPr>
              <w:t xml:space="preserve">  («батончик», «каменщик» и т.п.),  знание отдельных слов с неизменяемым написанием («пальто»).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наблюдать, анализировать языковой материал, обобщать и классифицировать.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52-53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33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09699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9</w:t>
            </w:r>
            <w:r w:rsidR="002C747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Разделительный  мягкий знак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BE0CB4" w:rsidRDefault="00BE0CB4" w:rsidP="00BE0CB4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Урок изучения и первичного закрепления </w:t>
            </w:r>
          </w:p>
          <w:p w:rsidR="00BE0CB4" w:rsidRPr="00BE0CB4" w:rsidRDefault="00BE0CB4" w:rsidP="00BE0CB4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новых </w:t>
            </w:r>
          </w:p>
          <w:p w:rsidR="00BE0CB4" w:rsidRPr="00BE0CB4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знаний.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Различать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функции мягкого знака  при записи слов и группировать слова.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Обобщать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сведения о ролях употребления мягкого знака в словах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Cs/>
                <w:noProof/>
                <w:color w:val="000000"/>
                <w:sz w:val="20"/>
                <w:szCs w:val="20"/>
              </w:rPr>
              <w:t>Умение действовать по алгоритму при решении орфографической задачи.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речь есть показатель индивидуальной культуры человека.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наблюдать, анализировать языковой материал, обобщать и классифицировать, действовать по алгоритму. 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54-55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3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09699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2C7478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Разделительный  мягкий знак.</w:t>
            </w:r>
          </w:p>
          <w:p w:rsidR="00BE0CB4" w:rsidRPr="001F4605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1F4605">
              <w:rPr>
                <w:rFonts w:ascii="Times New Roman" w:hAnsi="Times New Roman" w:cs="Times New Roman"/>
                <w:b/>
                <w:i/>
                <w:iCs/>
              </w:rPr>
              <w:t>Словарный диктант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BE0CB4" w:rsidRDefault="00BE0CB4" w:rsidP="00BE0CB4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Урок изучения и первичного закрепления </w:t>
            </w:r>
          </w:p>
          <w:p w:rsidR="00BE0CB4" w:rsidRPr="00BE0CB4" w:rsidRDefault="00BE0CB4" w:rsidP="00BE0CB4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новых </w:t>
            </w:r>
          </w:p>
          <w:p w:rsidR="00BE0CB4" w:rsidRPr="00BE0CB4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знаний.</w:t>
            </w:r>
          </w:p>
        </w:tc>
        <w:tc>
          <w:tcPr>
            <w:tcW w:w="1984" w:type="dxa"/>
          </w:tcPr>
          <w:p w:rsidR="00BE0CB4" w:rsidRPr="00BE0CB4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pacing w:val="-6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noProof/>
                <w:color w:val="000000"/>
                <w:spacing w:val="-6"/>
                <w:sz w:val="18"/>
                <w:szCs w:val="18"/>
              </w:rPr>
              <w:t xml:space="preserve">Сформулировать правило правописания разделительного мягкого знака, упражнять в употреблении раздели-тельного мягкого знака перед </w:t>
            </w:r>
            <w:r w:rsidRPr="00BE0CB4">
              <w:rPr>
                <w:rFonts w:ascii="Times New Roman" w:hAnsi="Times New Roman" w:cs="Times New Roman"/>
                <w:b/>
                <w:bCs/>
                <w:i/>
                <w:iCs/>
                <w:noProof/>
                <w:color w:val="000000"/>
                <w:spacing w:val="-6"/>
                <w:sz w:val="18"/>
                <w:szCs w:val="18"/>
              </w:rPr>
              <w:t>и</w:t>
            </w:r>
            <w:r w:rsidRPr="00BE0CB4"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-6"/>
                <w:sz w:val="18"/>
                <w:szCs w:val="18"/>
              </w:rPr>
              <w:t xml:space="preserve"> (олени-оленьи), </w:t>
            </w:r>
            <w:r w:rsidRPr="00BE0CB4">
              <w:rPr>
                <w:rFonts w:ascii="Times New Roman" w:hAnsi="Times New Roman" w:cs="Times New Roman"/>
                <w:noProof/>
                <w:color w:val="000000"/>
                <w:spacing w:val="-6"/>
                <w:sz w:val="18"/>
                <w:szCs w:val="18"/>
              </w:rPr>
              <w:t xml:space="preserve">в притяжательных прилагательных (отвечающих на вопрос </w:t>
            </w:r>
            <w:r w:rsidRPr="00BE0CB4"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-6"/>
                <w:sz w:val="18"/>
                <w:szCs w:val="18"/>
              </w:rPr>
              <w:t xml:space="preserve">чьи?), </w:t>
            </w:r>
            <w:r w:rsidRPr="00BE0CB4">
              <w:rPr>
                <w:rFonts w:ascii="Times New Roman" w:hAnsi="Times New Roman" w:cs="Times New Roman"/>
                <w:noProof/>
                <w:color w:val="000000"/>
                <w:spacing w:val="-6"/>
                <w:sz w:val="18"/>
                <w:szCs w:val="18"/>
              </w:rPr>
              <w:t>в отчествах.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Различать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функции мягкого знака  при записи слов и группировать слова.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Обобщать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сведения о ролях употребления мягкого знака в словах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E0CB4" w:rsidRPr="00BE0CB4" w:rsidRDefault="00BE0CB4" w:rsidP="00BE0CB4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bCs/>
                <w:iCs/>
                <w:noProof/>
                <w:color w:val="000000"/>
                <w:sz w:val="18"/>
                <w:szCs w:val="18"/>
              </w:rPr>
              <w:t>Умение синтезировать признаки условий наличия в слове орфограммы, продумывать алгоритм проверки орфограммы, действовать по алгоритму при решении орфографической задачи, соблюдать правила орфоэпии.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наблюдать, анализировать языковой материал, обобщать и классифицировать, действовать по алгоритму, задавать вопросы собеседнику.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Практическая работа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t>Словарный диктант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56-57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9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09699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10</w:t>
            </w:r>
            <w:r w:rsidR="002C74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Разделительный  мягкий знак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2D61EF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2D61EF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закрепления новых знаний и выработки умени</w:t>
            </w:r>
            <w:r w:rsidRPr="002D61EF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lastRenderedPageBreak/>
              <w:t>й.</w:t>
            </w:r>
          </w:p>
        </w:tc>
        <w:tc>
          <w:tcPr>
            <w:tcW w:w="1984" w:type="dxa"/>
          </w:tcPr>
          <w:p w:rsidR="00BE0CB4" w:rsidRPr="002D61EF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pacing w:val="-6"/>
                <w:sz w:val="18"/>
                <w:szCs w:val="18"/>
              </w:rPr>
            </w:pPr>
            <w:r w:rsidRPr="002D61EF">
              <w:rPr>
                <w:rFonts w:ascii="Times New Roman" w:hAnsi="Times New Roman" w:cs="Times New Roman"/>
                <w:noProof/>
                <w:color w:val="000000"/>
                <w:spacing w:val="-6"/>
                <w:sz w:val="18"/>
                <w:szCs w:val="18"/>
              </w:rPr>
              <w:lastRenderedPageBreak/>
              <w:t>Упражнять в правописании слов с разделительным мягким знаком, познакомить с вариантами-исключениями записи разделительного мягкого знака и произношения слов иноязычного происхождения (</w:t>
            </w:r>
            <w:r w:rsidRPr="002D61EF"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-6"/>
                <w:sz w:val="18"/>
                <w:szCs w:val="18"/>
              </w:rPr>
              <w:t xml:space="preserve">бульон, почтальон, шампиньон, </w:t>
            </w:r>
            <w:r w:rsidRPr="002D61EF"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-6"/>
                <w:sz w:val="18"/>
                <w:szCs w:val="18"/>
              </w:rPr>
              <w:lastRenderedPageBreak/>
              <w:t>медальон</w:t>
            </w:r>
            <w:r w:rsidRPr="002D61EF">
              <w:rPr>
                <w:rFonts w:ascii="Times New Roman" w:hAnsi="Times New Roman" w:cs="Times New Roman"/>
                <w:noProof/>
                <w:color w:val="000000"/>
                <w:spacing w:val="-6"/>
                <w:sz w:val="18"/>
                <w:szCs w:val="18"/>
              </w:rPr>
              <w:t>).</w:t>
            </w:r>
          </w:p>
        </w:tc>
        <w:tc>
          <w:tcPr>
            <w:tcW w:w="2019" w:type="dxa"/>
            <w:gridSpan w:val="2"/>
          </w:tcPr>
          <w:p w:rsidR="00BE0CB4" w:rsidRPr="002D61EF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D61EF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Различать</w:t>
            </w:r>
            <w:r w:rsidRPr="002D61EF">
              <w:rPr>
                <w:rFonts w:ascii="Times New Roman" w:hAnsi="Times New Roman" w:cs="Times New Roman"/>
                <w:sz w:val="18"/>
                <w:szCs w:val="18"/>
              </w:rPr>
              <w:t xml:space="preserve"> функции мягкого знака  при записи слов и группировать слова.</w:t>
            </w:r>
          </w:p>
          <w:p w:rsidR="00BE0CB4" w:rsidRPr="002D61EF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2D61EF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Обобщать</w:t>
            </w:r>
            <w:r w:rsidRPr="002D61EF">
              <w:rPr>
                <w:rFonts w:ascii="Times New Roman" w:hAnsi="Times New Roman" w:cs="Times New Roman"/>
                <w:sz w:val="18"/>
                <w:szCs w:val="18"/>
              </w:rPr>
              <w:t xml:space="preserve"> сведения о ролях употребления мягкого знака в словах</w:t>
            </w:r>
          </w:p>
          <w:p w:rsidR="00BE0CB4" w:rsidRPr="002D61EF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BE0CB4" w:rsidRPr="002D61EF" w:rsidRDefault="00BE0CB4" w:rsidP="00BE0CB4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61EF">
              <w:rPr>
                <w:rFonts w:ascii="Times New Roman" w:hAnsi="Times New Roman" w:cs="Times New Roman"/>
                <w:bCs/>
                <w:iCs/>
                <w:noProof/>
                <w:color w:val="000000"/>
                <w:sz w:val="18"/>
                <w:szCs w:val="18"/>
              </w:rPr>
              <w:t xml:space="preserve">Умение синтезировать признаки условий наличия в слове орфограммы, продумывать алгоритм проверки орфограммы, действовать по алгоритму при решении орфографической задачи, соблюдать </w:t>
            </w:r>
            <w:r w:rsidRPr="002D61EF">
              <w:rPr>
                <w:rFonts w:ascii="Times New Roman" w:hAnsi="Times New Roman" w:cs="Times New Roman"/>
                <w:bCs/>
                <w:iCs/>
                <w:noProof/>
                <w:color w:val="000000"/>
                <w:sz w:val="18"/>
                <w:szCs w:val="18"/>
              </w:rPr>
              <w:lastRenderedPageBreak/>
              <w:t>правила орфоэпии.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наблюдать, анализировать языковой материал, обобщать и классифицировать, действовать по алгоритму. 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Самостоятельная </w:t>
            </w:r>
            <w:r w:rsidRPr="0009699D">
              <w:rPr>
                <w:rFonts w:ascii="Times New Roman" w:hAnsi="Times New Roman" w:cs="Times New Roman"/>
              </w:rPr>
              <w:br/>
              <w:t>работа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58-59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упр.14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09699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10</w:t>
            </w:r>
            <w:r w:rsidR="00C61C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Обобщение «Обозначение твердых </w:t>
            </w:r>
            <w:r w:rsidRPr="0009699D">
              <w:rPr>
                <w:rFonts w:ascii="Times New Roman" w:hAnsi="Times New Roman" w:cs="Times New Roman"/>
              </w:rPr>
              <w:br/>
              <w:t>и мягких согласных звуков»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обобщения и систематизации знаний.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Обобщить сведения о роли мягкого знака в словах. Использование упражнений проверочного</w:t>
            </w:r>
            <w:r w:rsidRPr="0009699D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характера из раздела «Проверочные работы» № 1-3.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49" w:lineRule="auto"/>
              <w:ind w:left="-30" w:right="-3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Применять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изученные  правила с использованием алгоритма решения орфографической задачи.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49" w:lineRule="auto"/>
              <w:ind w:left="-30" w:right="-3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Выбирать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верные ответы при решении орфографических тестов. 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49" w:lineRule="auto"/>
              <w:ind w:left="-30" w:right="-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Cs/>
                <w:noProof/>
                <w:color w:val="000000"/>
                <w:sz w:val="20"/>
                <w:szCs w:val="20"/>
              </w:rPr>
              <w:t>Умение синтезировать признаки условий наличия в слове орфограммы, продумывать алгоритм проверки орфограммы.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наблюдать, анализировать языковой материал, обобщать и классифицировать, действовать по алгоритму. 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Самостоятельная работа: подбор к схемам слов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76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4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09699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C61CD9" w:rsidRPr="0009699D" w:rsidRDefault="00BE0CB4" w:rsidP="00C61CD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10</w:t>
            </w:r>
            <w:r w:rsidR="00C61CD9">
              <w:rPr>
                <w:rFonts w:ascii="Times New Roman" w:hAnsi="Times New Roman" w:cs="Times New Roman"/>
              </w:rPr>
              <w:t>3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BE0CB4" w:rsidRPr="001F4605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1F4605">
              <w:rPr>
                <w:rFonts w:ascii="Times New Roman" w:hAnsi="Times New Roman" w:cs="Times New Roman"/>
                <w:b/>
              </w:rPr>
              <w:t>Контрольный диктант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«Обозначение твердых </w:t>
            </w:r>
            <w:r w:rsidRPr="0009699D">
              <w:rPr>
                <w:rFonts w:ascii="Times New Roman" w:hAnsi="Times New Roman" w:cs="Times New Roman"/>
              </w:rPr>
              <w:br/>
              <w:t>и мягких согласных звуков»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контроля знаний и умений.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Проверить навык усвоения правил проверки и правописания слов с орфограммами в корне.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Проверить </w:t>
            </w:r>
            <w:proofErr w:type="spell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сформированность</w:t>
            </w:r>
            <w:proofErr w:type="spell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знаний, умений и навыков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применять полученные знания в самостоятельной работе, навык грамотного письма с соблюдением изученных правил при письме под диктовку. 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контролировать свои действия в процессе написания проверочной работы.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Повторить словарные слова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09699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10</w:t>
            </w:r>
            <w:r w:rsidR="00C61C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Работа над ошибками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«Школа </w:t>
            </w:r>
            <w:proofErr w:type="gramStart"/>
            <w:r w:rsidRPr="0009699D">
              <w:rPr>
                <w:rFonts w:ascii="Times New Roman" w:hAnsi="Times New Roman" w:cs="Times New Roman"/>
              </w:rPr>
              <w:t>Грамотея</w:t>
            </w:r>
            <w:proofErr w:type="gramEnd"/>
            <w:r w:rsidRPr="000969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оценки и коррекции знаний.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Провести работу над наиболее частыми ошибками. Закрепить знания и умения на материале «Школы грамотея».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Анализировать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типы допущенных ошибок, </w:t>
            </w: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использовать графическое обоснование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при работе над ошибками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оценивать свою деятельность, применять изученные правила при работе с ошибками. 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речь есть показатель индивидуальной культуры человека.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 и оценивать результаты своей деятельности, учитывать и уважать чужое мнение.  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С.60-61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упр.7,8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09699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10</w:t>
            </w:r>
            <w:r w:rsidR="00C61C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Практикум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9699D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r w:rsidRPr="0009699D">
              <w:rPr>
                <w:rFonts w:ascii="Times New Roman" w:hAnsi="Times New Roman" w:cs="Times New Roman"/>
              </w:rPr>
              <w:t>слогозвуково</w:t>
            </w:r>
            <w:proofErr w:type="spellEnd"/>
            <w:r w:rsidRPr="0009699D">
              <w:rPr>
                <w:rFonts w:ascii="Times New Roman" w:hAnsi="Times New Roman" w:cs="Times New Roman"/>
              </w:rPr>
              <w:t>-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 w:rsidRPr="0009699D">
              <w:rPr>
                <w:rFonts w:ascii="Times New Roman" w:hAnsi="Times New Roman" w:cs="Times New Roman"/>
              </w:rPr>
              <w:t>му</w:t>
            </w:r>
            <w:proofErr w:type="spellEnd"/>
            <w:r w:rsidRPr="0009699D">
              <w:rPr>
                <w:rFonts w:ascii="Times New Roman" w:hAnsi="Times New Roman" w:cs="Times New Roman"/>
              </w:rPr>
              <w:t xml:space="preserve"> анализу (разбору) слов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BE0CB4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BE0CB4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изучения и первичного закрепления новых знаний.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Составить и обучить применению алгоритма звуко-буквенного разбора, упражнять в разборе слов по алгоритму.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Производить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звукобуквенный разбор слов; </w:t>
            </w: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делить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слова с мягким знаком на группы 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проводить </w:t>
            </w:r>
            <w:proofErr w:type="spellStart"/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звуко-буквенный</w:t>
            </w:r>
            <w:proofErr w:type="spellEnd"/>
            <w:proofErr w:type="gram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разбор слова с записью транскрипции и в устной форме.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наблюдать, анализировать языковой материал, действовать по алгоритму.</w:t>
            </w:r>
          </w:p>
        </w:tc>
        <w:tc>
          <w:tcPr>
            <w:tcW w:w="992" w:type="dxa"/>
          </w:tcPr>
          <w:p w:rsidR="00BE0CB4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BE0CB4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64-65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15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09699D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09699D">
              <w:rPr>
                <w:rFonts w:ascii="Times New Roman" w:hAnsi="Times New Roman" w:cs="Times New Roman"/>
              </w:rPr>
              <w:t xml:space="preserve"> </w:t>
            </w:r>
            <w:r w:rsidRPr="0009699D">
              <w:rPr>
                <w:rFonts w:ascii="Times New Roman" w:hAnsi="Times New Roman" w:cs="Times New Roman"/>
              </w:rPr>
              <w:lastRenderedPageBreak/>
              <w:t>10</w:t>
            </w:r>
            <w:r w:rsidR="00C61C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 xml:space="preserve">Общее </w:t>
            </w:r>
            <w:r w:rsidRPr="0009699D">
              <w:rPr>
                <w:rFonts w:ascii="Times New Roman" w:hAnsi="Times New Roman" w:cs="Times New Roman"/>
              </w:rPr>
              <w:lastRenderedPageBreak/>
              <w:t>повторение правописания слов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75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изуче</w:t>
            </w:r>
            <w:r w:rsidRPr="00583C3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lastRenderedPageBreak/>
              <w:t>ния и первичного закрепления новых знаний.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 xml:space="preserve">Составить и обучить 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>применению алгоритма звуко-буквенного разбора, упражнять в разборе слов по алгоритму.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Анализировать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 по строению с разных позиций (</w:t>
            </w:r>
            <w:proofErr w:type="spellStart"/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звуко-буквенному</w:t>
            </w:r>
            <w:proofErr w:type="spellEnd"/>
            <w:proofErr w:type="gram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, слоговому, морфемному).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Использовать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правила написания слов при записи по слуху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проводить </w:t>
            </w:r>
            <w:proofErr w:type="spellStart"/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звуко-буквенный</w:t>
            </w:r>
            <w:proofErr w:type="spellEnd"/>
            <w:proofErr w:type="gram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разбор слова с записью транскрипции и в устной форме.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Осознание богатства выразительных средств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русского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наблюдать, анализировать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языковой материал, действовать по алгоритму.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Фронта</w:t>
            </w:r>
            <w:r>
              <w:rPr>
                <w:rFonts w:ascii="Times New Roman" w:hAnsi="Times New Roman" w:cs="Times New Roman"/>
              </w:rPr>
              <w:lastRenderedPageBreak/>
              <w:t>льный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 xml:space="preserve">С. </w:t>
            </w:r>
            <w:r w:rsidRPr="0009699D">
              <w:rPr>
                <w:rFonts w:ascii="Times New Roman" w:hAnsi="Times New Roman" w:cs="Times New Roman"/>
              </w:rPr>
              <w:lastRenderedPageBreak/>
              <w:t>64-65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16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  <w:r w:rsidRPr="0009699D">
              <w:rPr>
                <w:rFonts w:ascii="Times New Roman" w:hAnsi="Times New Roman" w:cs="Times New Roman"/>
              </w:rPr>
              <w:lastRenderedPageBreak/>
              <w:t>.03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BE0CB4">
        <w:trPr>
          <w:gridAfter w:val="1"/>
          <w:wAfter w:w="2189" w:type="dxa"/>
          <w:trHeight w:val="316"/>
        </w:trPr>
        <w:tc>
          <w:tcPr>
            <w:tcW w:w="16126" w:type="dxa"/>
            <w:gridSpan w:val="15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Части речи (26 ч)</w:t>
            </w:r>
          </w:p>
        </w:tc>
        <w:tc>
          <w:tcPr>
            <w:tcW w:w="434" w:type="dxa"/>
            <w:tcBorders>
              <w:top w:val="nil"/>
            </w:tcBorders>
          </w:tcPr>
          <w:p w:rsidR="00BE0CB4" w:rsidRDefault="00BE0CB4" w:rsidP="00BE0CB4"/>
        </w:tc>
        <w:tc>
          <w:tcPr>
            <w:tcW w:w="717" w:type="dxa"/>
          </w:tcPr>
          <w:p w:rsidR="00BE0CB4" w:rsidRDefault="00BE0CB4" w:rsidP="00BE0CB4"/>
        </w:tc>
        <w:tc>
          <w:tcPr>
            <w:tcW w:w="717" w:type="dxa"/>
          </w:tcPr>
          <w:p w:rsidR="00BE0CB4" w:rsidRDefault="00BE0CB4" w:rsidP="00BE0CB4"/>
        </w:tc>
        <w:tc>
          <w:tcPr>
            <w:tcW w:w="717" w:type="dxa"/>
            <w:gridSpan w:val="2"/>
          </w:tcPr>
          <w:p w:rsidR="00BE0CB4" w:rsidRDefault="00BE0CB4" w:rsidP="00BE0CB4"/>
        </w:tc>
        <w:tc>
          <w:tcPr>
            <w:tcW w:w="717" w:type="dxa"/>
          </w:tcPr>
          <w:p w:rsidR="00BE0CB4" w:rsidRDefault="00BE0CB4" w:rsidP="00BE0CB4"/>
        </w:tc>
        <w:tc>
          <w:tcPr>
            <w:tcW w:w="717" w:type="dxa"/>
          </w:tcPr>
          <w:p w:rsidR="00BE0CB4" w:rsidRDefault="00BE0CB4" w:rsidP="00BE0CB4"/>
        </w:tc>
        <w:tc>
          <w:tcPr>
            <w:tcW w:w="717" w:type="dxa"/>
          </w:tcPr>
          <w:p w:rsidR="00BE0CB4" w:rsidRDefault="00BE0CB4" w:rsidP="00BE0CB4"/>
        </w:tc>
        <w:tc>
          <w:tcPr>
            <w:tcW w:w="717" w:type="dxa"/>
            <w:gridSpan w:val="2"/>
          </w:tcPr>
          <w:p w:rsidR="00BE0CB4" w:rsidRDefault="00BE0CB4" w:rsidP="00BE0CB4"/>
        </w:tc>
        <w:tc>
          <w:tcPr>
            <w:tcW w:w="717" w:type="dxa"/>
          </w:tcPr>
          <w:p w:rsidR="00BE0CB4" w:rsidRDefault="00BE0CB4" w:rsidP="00BE0CB4">
            <w:pPr>
              <w:autoSpaceDE w:val="0"/>
              <w:autoSpaceDN w:val="0"/>
              <w:adjustRightInd w:val="0"/>
              <w:spacing w:line="264" w:lineRule="auto"/>
            </w:pPr>
            <w:r>
              <w:t xml:space="preserve">Проверка по </w:t>
            </w:r>
            <w:proofErr w:type="spellStart"/>
            <w:proofErr w:type="gramStart"/>
            <w:r>
              <w:t>це-почке</w:t>
            </w:r>
            <w:proofErr w:type="spellEnd"/>
            <w:proofErr w:type="gramEnd"/>
          </w:p>
        </w:tc>
        <w:tc>
          <w:tcPr>
            <w:tcW w:w="717" w:type="dxa"/>
          </w:tcPr>
          <w:p w:rsidR="00BE0CB4" w:rsidRPr="00882F9B" w:rsidRDefault="00BE0CB4" w:rsidP="00BE0CB4">
            <w:pPr>
              <w:autoSpaceDE w:val="0"/>
              <w:autoSpaceDN w:val="0"/>
              <w:adjustRightInd w:val="0"/>
              <w:spacing w:line="264" w:lineRule="auto"/>
            </w:pPr>
            <w:r>
              <w:t>С. 64-65</w:t>
            </w:r>
          </w:p>
          <w:p w:rsidR="00BE0CB4" w:rsidRDefault="00BE0CB4" w:rsidP="00BE0CB4">
            <w:pPr>
              <w:autoSpaceDE w:val="0"/>
              <w:autoSpaceDN w:val="0"/>
              <w:adjustRightInd w:val="0"/>
              <w:spacing w:line="264" w:lineRule="auto"/>
            </w:pPr>
            <w:r w:rsidRPr="00882F9B">
              <w:t xml:space="preserve">упр. </w:t>
            </w:r>
            <w:r>
              <w:t>16</w:t>
            </w:r>
          </w:p>
        </w:tc>
        <w:tc>
          <w:tcPr>
            <w:tcW w:w="717" w:type="dxa"/>
            <w:gridSpan w:val="2"/>
          </w:tcPr>
          <w:p w:rsidR="00BE0CB4" w:rsidRDefault="00BE0CB4" w:rsidP="00BE0CB4">
            <w:pPr>
              <w:autoSpaceDE w:val="0"/>
              <w:autoSpaceDN w:val="0"/>
              <w:adjustRightInd w:val="0"/>
              <w:spacing w:line="264" w:lineRule="auto"/>
            </w:pPr>
            <w:r>
              <w:t>21.03</w:t>
            </w: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10</w:t>
            </w:r>
            <w:r w:rsidR="00C61C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Общие значения частей речи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CD7C22" w:rsidRDefault="00BE0CB4" w:rsidP="00BE0CB4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CD7C22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Урок обобщения и систематизации </w:t>
            </w:r>
          </w:p>
          <w:p w:rsidR="00BE0CB4" w:rsidRPr="00CD7C22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CD7C22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знаний.</w:t>
            </w:r>
          </w:p>
          <w:p w:rsidR="00BE0CB4" w:rsidRPr="00CD7C22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</w:tcPr>
          <w:p w:rsidR="00BE0CB4" w:rsidRPr="00CD7C22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pacing w:val="-4"/>
                <w:sz w:val="18"/>
                <w:szCs w:val="18"/>
              </w:rPr>
            </w:pPr>
            <w:r w:rsidRPr="00CD7C22">
              <w:rPr>
                <w:rFonts w:ascii="Times New Roman" w:hAnsi="Times New Roman" w:cs="Times New Roman"/>
                <w:noProof/>
                <w:color w:val="000000"/>
                <w:spacing w:val="-4"/>
                <w:sz w:val="18"/>
                <w:szCs w:val="18"/>
              </w:rPr>
              <w:t>Углубить представление о частях речи как языковой модели реального мира (по тексту Л. Тростенцовой). Дать алгоритм распознавания (общее значение, вопрос).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Распознават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группы слов (части слова) по их отличительным признакам</w:t>
            </w:r>
          </w:p>
        </w:tc>
        <w:tc>
          <w:tcPr>
            <w:tcW w:w="1984" w:type="dxa"/>
          </w:tcPr>
          <w:p w:rsidR="00BE0CB4" w:rsidRPr="00CD7C22" w:rsidRDefault="00BE0CB4" w:rsidP="00BE0CB4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7C22">
              <w:rPr>
                <w:rFonts w:ascii="Times New Roman" w:hAnsi="Times New Roman" w:cs="Times New Roman"/>
                <w:sz w:val="18"/>
                <w:szCs w:val="18"/>
              </w:rPr>
              <w:t>Знание понятий: «части речи», «имя существительное», «имя прилагательное», «глагол»; умение различать части речи по изученным признакам (смыслу, вопросам).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наблюдать, анализировать языковой материал, обобщать и классифицировать, действовать по алгоритму; умение задавать вопросы.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76–77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5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30.03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Имя существительное(8ч)</w:t>
            </w: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10</w:t>
            </w:r>
            <w:r w:rsidR="00C61C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Имя существительное</w:t>
            </w:r>
          </w:p>
          <w:p w:rsidR="00BE0CB4" w:rsidRPr="001F4605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1F4605">
              <w:rPr>
                <w:rFonts w:ascii="Times New Roman" w:hAnsi="Times New Roman" w:cs="Times New Roman"/>
                <w:b/>
                <w:i/>
                <w:iCs/>
              </w:rPr>
              <w:t>Словарный диктант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pacing w:val="-4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pacing w:val="-4"/>
                <w:sz w:val="18"/>
                <w:szCs w:val="18"/>
              </w:rPr>
              <w:t>Урок изучения и первичного закрепления новых знаний.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Упражнять в определении имен существительных среди других частей речи.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Определять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грамматические признаки имени существительного.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Систематизировать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 имени существительного как части речи.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Знание сути понятия «имя существительное», его основных отличительных признаков, умение отличать имя существительное от других частей речи. 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наблюдать, анализировать языковой материал, обобщать и классифицировать, умение задавать вопросы.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t>Словарный диктант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80–81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3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10</w:t>
            </w:r>
            <w:r w:rsidR="00C61CD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Одушевленные  и неодушевленные имена </w:t>
            </w:r>
            <w:r w:rsidRPr="0009699D">
              <w:rPr>
                <w:rFonts w:ascii="Times New Roman" w:hAnsi="Times New Roman" w:cs="Times New Roman"/>
              </w:rPr>
              <w:lastRenderedPageBreak/>
              <w:t>существительные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75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pacing w:val="-4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pacing w:val="-4"/>
                <w:sz w:val="18"/>
                <w:szCs w:val="18"/>
              </w:rPr>
              <w:t>Урок изучения и первичного закреплени</w:t>
            </w:r>
            <w:r w:rsidRPr="00583C3C">
              <w:rPr>
                <w:rFonts w:ascii="Times New Roman" w:hAnsi="Times New Roman" w:cs="Times New Roman"/>
                <w:bCs/>
                <w:i/>
                <w:spacing w:val="-4"/>
                <w:sz w:val="18"/>
                <w:szCs w:val="18"/>
              </w:rPr>
              <w:lastRenderedPageBreak/>
              <w:t>я новых знаний.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pacing w:val="-4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pacing w:val="-4"/>
                <w:sz w:val="20"/>
                <w:szCs w:val="20"/>
              </w:rPr>
              <w:lastRenderedPageBreak/>
              <w:t xml:space="preserve">Углубить представление об одушевлённых и </w:t>
            </w:r>
            <w:r w:rsidRPr="0009699D">
              <w:rPr>
                <w:rStyle w:val="-05"/>
                <w:rFonts w:ascii="Times New Roman" w:hAnsi="Times New Roman" w:cs="Times New Roman"/>
                <w:noProof/>
                <w:color w:val="000000"/>
                <w:spacing w:val="-4"/>
                <w:sz w:val="20"/>
                <w:szCs w:val="20"/>
              </w:rPr>
              <w:t xml:space="preserve">неодушевлённых именах существительных </w:t>
            </w:r>
            <w:r w:rsidRPr="0009699D">
              <w:rPr>
                <w:rStyle w:val="-05"/>
                <w:rFonts w:ascii="Times New Roman" w:hAnsi="Times New Roman" w:cs="Times New Roman"/>
                <w:noProof/>
                <w:color w:val="000000"/>
                <w:spacing w:val="-4"/>
                <w:sz w:val="20"/>
                <w:szCs w:val="20"/>
              </w:rPr>
              <w:lastRenderedPageBreak/>
              <w:t>(вопро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pacing w:val="-4"/>
                <w:sz w:val="20"/>
                <w:szCs w:val="20"/>
              </w:rPr>
              <w:t xml:space="preserve">сы, термины). 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 xml:space="preserve">Определять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грамматические признаки имени существительного.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Систематизировать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 имени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существительного как части речи.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Знание сути понятий: «одушевленность», «неодушевленность»; умение различать имена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существительные по признаку одушевленности.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Осознание богатства выразительных средств русского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наблюдать, анализировать языковой материал, обобщать и классифицировать, задавать вопросы.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82–83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5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09699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1</w:t>
            </w:r>
            <w:r w:rsidR="00C61C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Одушевленные  и неодушевленные имена существительные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pacing w:val="-4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pacing w:val="-4"/>
                <w:sz w:val="18"/>
                <w:szCs w:val="18"/>
              </w:rPr>
              <w:t>Урок изучения и первичного закрепления новых знаний.</w:t>
            </w:r>
          </w:p>
        </w:tc>
        <w:tc>
          <w:tcPr>
            <w:tcW w:w="1984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pacing w:val="-4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noProof/>
                <w:color w:val="000000"/>
                <w:spacing w:val="-4"/>
                <w:sz w:val="18"/>
                <w:szCs w:val="18"/>
              </w:rPr>
              <w:t>Организовать наблюдения над одушевлён</w:t>
            </w:r>
            <w:r w:rsidRPr="00583C3C">
              <w:rPr>
                <w:rStyle w:val="11"/>
                <w:rFonts w:ascii="Times New Roman" w:hAnsi="Times New Roman" w:cs="Times New Roman"/>
                <w:noProof/>
                <w:color w:val="000000"/>
                <w:spacing w:val="-4"/>
                <w:sz w:val="18"/>
                <w:szCs w:val="18"/>
              </w:rPr>
              <w:t>ными именами существительными: на</w:t>
            </w:r>
            <w:r w:rsidRPr="00583C3C">
              <w:rPr>
                <w:rFonts w:ascii="Times New Roman" w:hAnsi="Times New Roman" w:cs="Times New Roman"/>
                <w:noProof/>
                <w:color w:val="000000"/>
                <w:spacing w:val="-4"/>
                <w:sz w:val="18"/>
                <w:szCs w:val="18"/>
              </w:rPr>
              <w:t>званиями людей (кем могут тебя называть); названиями животных (зверей, птиц, рыб, насекомых и пр.).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Систематизировать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 имени существительного как части речи.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Различение сути понятий: «одушевленность», «неодушевленность»; умение различать имена существительные по признаку одушевленности.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наблюдать, анализировать языковой материал, обобщать и классифицировать, умение задавать и отвечать на вопросы.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84–85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10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11</w:t>
            </w:r>
            <w:r w:rsidR="00C61C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Одушевленные и неодушевленные  имена существительные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pacing w:val="-4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pacing w:val="-4"/>
                <w:sz w:val="18"/>
                <w:szCs w:val="18"/>
              </w:rPr>
              <w:t>Урок изучения и первичного закрепления новых знаний.</w:t>
            </w:r>
          </w:p>
        </w:tc>
        <w:tc>
          <w:tcPr>
            <w:tcW w:w="1984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</w:pPr>
            <w:r w:rsidRPr="00583C3C">
              <w:rPr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 xml:space="preserve">Организовать наблюдение над неодушевлёнными именами существительными: </w:t>
            </w:r>
          </w:p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</w:pPr>
            <w:r w:rsidRPr="00583C3C">
              <w:rPr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>1) названиями вещей, растений, слов с обобщенным значением (мебель); 2) названиями чувств, явлений природы и т.п. (абстрактными существительными).</w:t>
            </w:r>
          </w:p>
        </w:tc>
        <w:tc>
          <w:tcPr>
            <w:tcW w:w="2019" w:type="dxa"/>
            <w:gridSpan w:val="2"/>
          </w:tcPr>
          <w:p w:rsidR="00BE0CB4" w:rsidRPr="00583C3C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83C3C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Определять </w:t>
            </w:r>
            <w:r w:rsidRPr="00583C3C">
              <w:rPr>
                <w:rFonts w:ascii="Times New Roman" w:hAnsi="Times New Roman" w:cs="Times New Roman"/>
                <w:sz w:val="16"/>
                <w:szCs w:val="16"/>
              </w:rPr>
              <w:t>грамматические признаки имени существительного.</w:t>
            </w:r>
          </w:p>
          <w:p w:rsidR="00BE0CB4" w:rsidRPr="00583C3C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83C3C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Систематизировать</w:t>
            </w:r>
            <w:r w:rsidRPr="00583C3C">
              <w:rPr>
                <w:rFonts w:ascii="Times New Roman" w:hAnsi="Times New Roman" w:cs="Times New Roman"/>
                <w:sz w:val="16"/>
                <w:szCs w:val="16"/>
              </w:rPr>
              <w:t xml:space="preserve"> признаки имени существительного как части речи.</w:t>
            </w:r>
          </w:p>
          <w:p w:rsidR="00BE0CB4" w:rsidRPr="00583C3C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83C3C">
              <w:rPr>
                <w:rFonts w:ascii="Times New Roman" w:hAnsi="Times New Roman" w:cs="Times New Roman"/>
                <w:sz w:val="16"/>
                <w:szCs w:val="16"/>
              </w:rPr>
              <w:t>Различение сути понятий: «одушевленность», «неодушевленность»; умение различать имена существительные по признаку одушевленности, умение классифицировать слова по смысловому признаку.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наблюдать, анализировать языковой материал, обобщать и классифицировать, умение задавать вопросы и отвечать на них.</w:t>
            </w:r>
          </w:p>
        </w:tc>
        <w:tc>
          <w:tcPr>
            <w:tcW w:w="992" w:type="dxa"/>
          </w:tcPr>
          <w:p w:rsidR="00BE0CB4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Текущий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86–87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14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09699D">
              <w:rPr>
                <w:rFonts w:ascii="Times New Roman" w:hAnsi="Times New Roman" w:cs="Times New Roman"/>
              </w:rPr>
              <w:t xml:space="preserve"> 11</w:t>
            </w:r>
            <w:r w:rsidR="00C61C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Собственные имена существительные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закрепления знаний и выработки умений.</w:t>
            </w:r>
          </w:p>
        </w:tc>
        <w:tc>
          <w:tcPr>
            <w:tcW w:w="1984" w:type="dxa"/>
          </w:tcPr>
          <w:p w:rsidR="00BE0CB4" w:rsidRPr="00583C3C" w:rsidRDefault="00BE0CB4" w:rsidP="00BE0CB4">
            <w:pPr>
              <w:widowControl w:val="0"/>
              <w:rPr>
                <w:rStyle w:val="-2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83C3C">
              <w:rPr>
                <w:rStyle w:val="-2"/>
                <w:rFonts w:ascii="Times New Roman" w:hAnsi="Times New Roman" w:cs="Times New Roman"/>
                <w:bCs/>
                <w:noProof/>
                <w:color w:val="000000"/>
                <w:sz w:val="18"/>
                <w:szCs w:val="18"/>
              </w:rPr>
              <w:t>Повторить</w:t>
            </w:r>
            <w:r w:rsidRPr="00583C3C">
              <w:rPr>
                <w:rStyle w:val="-2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 правило употребления большой бук</w:t>
            </w:r>
            <w:r w:rsidRPr="00583C3C">
              <w:rPr>
                <w:rStyle w:val="-15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вы в </w:t>
            </w:r>
            <w:r w:rsidRPr="00583C3C">
              <w:rPr>
                <w:rStyle w:val="-15"/>
                <w:rFonts w:ascii="Times New Roman" w:hAnsi="Times New Roman" w:cs="Times New Roman"/>
                <w:bCs/>
                <w:noProof/>
                <w:color w:val="000000"/>
                <w:sz w:val="18"/>
                <w:szCs w:val="18"/>
              </w:rPr>
              <w:t>кличках животных</w:t>
            </w:r>
            <w:r w:rsidRPr="00583C3C">
              <w:rPr>
                <w:rStyle w:val="-15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, именах, отчествах, фамили</w:t>
            </w:r>
            <w:r w:rsidRPr="00583C3C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ях людей. Дать представление об именах </w:t>
            </w:r>
            <w:r w:rsidRPr="00583C3C">
              <w:rPr>
                <w:rFonts w:ascii="Times New Roman" w:hAnsi="Times New Roman" w:cs="Times New Roman"/>
                <w:bCs/>
                <w:noProof/>
                <w:color w:val="000000"/>
                <w:sz w:val="18"/>
                <w:szCs w:val="18"/>
              </w:rPr>
              <w:t>собствен</w:t>
            </w:r>
            <w:r w:rsidRPr="00583C3C">
              <w:rPr>
                <w:rStyle w:val="-2"/>
                <w:rFonts w:ascii="Times New Roman" w:hAnsi="Times New Roman" w:cs="Times New Roman"/>
                <w:bCs/>
                <w:noProof/>
                <w:color w:val="000000"/>
                <w:sz w:val="18"/>
                <w:szCs w:val="18"/>
              </w:rPr>
              <w:t>ных</w:t>
            </w:r>
            <w:r w:rsidRPr="00583C3C">
              <w:rPr>
                <w:rStyle w:val="-2"/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  <w:t xml:space="preserve"> </w:t>
            </w:r>
            <w:r w:rsidRPr="00583C3C">
              <w:rPr>
                <w:rStyle w:val="-2"/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как наименованиях единичных предметов (лиц).</w:t>
            </w:r>
          </w:p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019" w:type="dxa"/>
            <w:gridSpan w:val="2"/>
          </w:tcPr>
          <w:p w:rsidR="00BE0CB4" w:rsidRPr="00583C3C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83C3C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Систематизировать </w:t>
            </w:r>
            <w:r w:rsidRPr="00583C3C">
              <w:rPr>
                <w:rFonts w:ascii="Times New Roman" w:hAnsi="Times New Roman" w:cs="Times New Roman"/>
                <w:sz w:val="16"/>
                <w:szCs w:val="16"/>
              </w:rPr>
              <w:t>признаки имени существительного как части речи.</w:t>
            </w:r>
          </w:p>
          <w:p w:rsidR="00BE0CB4" w:rsidRPr="00583C3C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83C3C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Переносить общее правило</w:t>
            </w:r>
            <w:r w:rsidRPr="00583C3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583C3C">
              <w:rPr>
                <w:rFonts w:ascii="Times New Roman" w:hAnsi="Times New Roman" w:cs="Times New Roman"/>
                <w:sz w:val="16"/>
                <w:szCs w:val="16"/>
              </w:rPr>
              <w:t>об употреблении большой буквы в собственных существительных на написание названий книг, газет и пр.</w:t>
            </w:r>
          </w:p>
          <w:p w:rsidR="00BE0CB4" w:rsidRPr="00583C3C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различать собственные и нарицательные имена существительные, которые различаются при написании только заглавной буквой.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наблюдать, анализировать языковой материал, обобщать и классифицировать, умение задавать вопросы и отвечать на них.</w:t>
            </w:r>
          </w:p>
        </w:tc>
        <w:tc>
          <w:tcPr>
            <w:tcW w:w="992" w:type="dxa"/>
          </w:tcPr>
          <w:p w:rsidR="00BE0CB4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BE0CB4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?????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709" w:type="dxa"/>
          </w:tcPr>
          <w:p w:rsidR="00BE0CB4" w:rsidRPr="00A12348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aps/>
              </w:rPr>
            </w:pPr>
            <w:r w:rsidRPr="0009699D">
              <w:rPr>
                <w:rFonts w:ascii="Times New Roman" w:hAnsi="Times New Roman" w:cs="Times New Roman"/>
                <w:caps/>
              </w:rPr>
              <w:t>С. 88–89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aps/>
              </w:rPr>
            </w:pPr>
            <w:r w:rsidRPr="0009699D">
              <w:rPr>
                <w:rFonts w:ascii="Times New Roman" w:hAnsi="Times New Roman" w:cs="Times New Roman"/>
                <w:caps/>
              </w:rPr>
              <w:t>УПР.3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aps/>
              </w:rPr>
            </w:pP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aps/>
              </w:rPr>
            </w:pP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11</w:t>
            </w:r>
            <w:r w:rsidR="00C61C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Собственные имена существительные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закрепления знаний и выработки умений.</w:t>
            </w:r>
          </w:p>
        </w:tc>
        <w:tc>
          <w:tcPr>
            <w:tcW w:w="1984" w:type="dxa"/>
          </w:tcPr>
          <w:p w:rsidR="00BE0CB4" w:rsidRPr="00CD7C22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CD7C22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 xml:space="preserve">Показать связь наличия имен, отчеств, фамилий с историей развития наименования русского человека. Стимулировать составление учащимися  собственного «родословного древа». Дать пропедевтические сведения об использовании кавычек и большой буквы в названиях книг, газет, </w:t>
            </w:r>
            <w:r w:rsidRPr="00CD7C22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lastRenderedPageBreak/>
              <w:t>журналов, фильмов, спектаклей.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Переносить общее правило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об употреблении большой буквы в собственных существительных на написание названий книг, газет и пр.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выделять в речи и записывать имена, фамилии и отчества людей. 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наблюдать, анализировать языковой материал, обобщать и классифицировать, умение задавать вопросы и отвечать на них.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aps/>
              </w:rPr>
            </w:pPr>
            <w:r w:rsidRPr="0009699D">
              <w:rPr>
                <w:rFonts w:ascii="Times New Roman" w:hAnsi="Times New Roman" w:cs="Times New Roman"/>
                <w:caps/>
              </w:rPr>
              <w:t>С. 90–91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caps/>
              </w:rPr>
            </w:pPr>
            <w:r w:rsidRPr="0009699D">
              <w:rPr>
                <w:rFonts w:ascii="Times New Roman" w:hAnsi="Times New Roman" w:cs="Times New Roman"/>
                <w:caps/>
              </w:rPr>
              <w:t>упр. 9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09699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11</w:t>
            </w:r>
            <w:r w:rsidR="00C61C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Собственные имена существительные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закрепления знаний и выработки умений.</w:t>
            </w:r>
          </w:p>
        </w:tc>
        <w:tc>
          <w:tcPr>
            <w:tcW w:w="1984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Упражнять в употреблении большой буквы в</w:t>
            </w:r>
            <w:r w:rsidRPr="00583C3C">
              <w:rPr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  <w:t xml:space="preserve"> </w:t>
            </w:r>
            <w:r w:rsidRPr="00583C3C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географических названиях</w:t>
            </w:r>
            <w:r w:rsidRPr="00583C3C">
              <w:rPr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  <w:t xml:space="preserve"> </w:t>
            </w:r>
            <w:r w:rsidRPr="00583C3C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(названиях областей, районов, населённых</w:t>
            </w:r>
            <w:r w:rsidRPr="00583C3C">
              <w:rPr>
                <w:rFonts w:ascii="Times New Roman" w:hAnsi="Times New Roman" w:cs="Times New Roman"/>
                <w:b/>
                <w:bCs/>
                <w:noProof/>
                <w:color w:val="000000"/>
                <w:sz w:val="18"/>
                <w:szCs w:val="18"/>
              </w:rPr>
              <w:t xml:space="preserve"> </w:t>
            </w:r>
            <w:r w:rsidRPr="00583C3C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>пунктов, улиц). Учить подписывать конверты.</w:t>
            </w:r>
          </w:p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Переносить общее правило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об употреблении большой буквы в собственных существительных на написание названий книг, газет и пр.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выделять в речи и записывать географические названия, подписывать адреса на конвертах или посылках.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наблюдать, анализировать языковой материал, обобщать и классифицировать, умение задавать вопросы и отвечать на них.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92–93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15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11</w:t>
            </w:r>
            <w:r w:rsidR="00C61C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Собственные имена существительные.</w:t>
            </w:r>
          </w:p>
          <w:p w:rsidR="00BE0CB4" w:rsidRPr="001F4605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1F4605">
              <w:rPr>
                <w:rFonts w:ascii="Times New Roman" w:hAnsi="Times New Roman" w:cs="Times New Roman"/>
                <w:b/>
              </w:rPr>
              <w:t>Контрольное списывание</w:t>
            </w:r>
            <w:r>
              <w:rPr>
                <w:rFonts w:ascii="Times New Roman" w:hAnsi="Times New Roman" w:cs="Times New Roman"/>
                <w:b/>
              </w:rPr>
              <w:t xml:space="preserve"> №1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контроля знаний и умений.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Проверить уровень усвоения знаний, умений и навыков по изученной теме. 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after="120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Переносить общее правило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об употреблении большой буквы в собственных существительных на написание названий книг, газет и пр.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after="12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применять полученные знания в самостоятельной работе, навык грамотного письма с соблюдением изученных правил при письме под диктовку. 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контролировать свои действия в процессе написания проверочной работы.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Тематический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Контрольное списывание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92–93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18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13.04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Имя прилагательное (5ч)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11</w:t>
            </w:r>
            <w:r w:rsidR="00C61C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Имя прилагательное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pacing w:val="-4"/>
                <w:sz w:val="16"/>
                <w:szCs w:val="16"/>
              </w:rPr>
              <w:t>Урок изучения и первичного закрепления новых знаний.</w:t>
            </w:r>
          </w:p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984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pacing w:val="-6"/>
                <w:sz w:val="16"/>
                <w:szCs w:val="16"/>
              </w:rPr>
            </w:pPr>
            <w:r w:rsidRPr="00583C3C">
              <w:rPr>
                <w:rStyle w:val="-2"/>
                <w:rFonts w:ascii="Times New Roman" w:hAnsi="Times New Roman" w:cs="Times New Roman"/>
                <w:noProof/>
                <w:color w:val="000000"/>
                <w:spacing w:val="-6"/>
                <w:sz w:val="16"/>
                <w:szCs w:val="16"/>
              </w:rPr>
              <w:t>Выделить признаки имен прилагательных (общее значение, вопросы). Органи</w:t>
            </w:r>
            <w:r w:rsidRPr="00583C3C">
              <w:rPr>
                <w:rStyle w:val="-05"/>
                <w:rFonts w:ascii="Times New Roman" w:hAnsi="Times New Roman" w:cs="Times New Roman"/>
                <w:noProof/>
                <w:color w:val="000000"/>
                <w:spacing w:val="-6"/>
                <w:sz w:val="16"/>
                <w:szCs w:val="16"/>
              </w:rPr>
              <w:t>зо</w:t>
            </w:r>
            <w:r w:rsidRPr="00583C3C">
              <w:rPr>
                <w:rStyle w:val="-1"/>
                <w:rFonts w:ascii="Times New Roman" w:hAnsi="Times New Roman" w:cs="Times New Roman"/>
                <w:noProof/>
                <w:color w:val="000000"/>
                <w:spacing w:val="-6"/>
                <w:sz w:val="16"/>
                <w:szCs w:val="16"/>
              </w:rPr>
              <w:t>вать наблюдение над разнообразными значениями</w:t>
            </w:r>
            <w:r w:rsidRPr="00583C3C">
              <w:rPr>
                <w:rStyle w:val="-05"/>
                <w:rFonts w:ascii="Times New Roman" w:hAnsi="Times New Roman" w:cs="Times New Roman"/>
                <w:noProof/>
                <w:color w:val="000000"/>
                <w:spacing w:val="-6"/>
                <w:sz w:val="16"/>
                <w:szCs w:val="16"/>
              </w:rPr>
              <w:t xml:space="preserve"> </w:t>
            </w:r>
            <w:r w:rsidRPr="00583C3C">
              <w:rPr>
                <w:rStyle w:val="-2"/>
                <w:rFonts w:ascii="Times New Roman" w:hAnsi="Times New Roman" w:cs="Times New Roman"/>
                <w:noProof/>
                <w:color w:val="000000"/>
                <w:spacing w:val="-6"/>
                <w:sz w:val="16"/>
                <w:szCs w:val="16"/>
              </w:rPr>
              <w:t>имен прилагательных. Учить использованию прилагатель</w:t>
            </w:r>
            <w:r w:rsidRPr="00583C3C">
              <w:rPr>
                <w:rStyle w:val="-05"/>
                <w:rFonts w:ascii="Times New Roman" w:hAnsi="Times New Roman" w:cs="Times New Roman"/>
                <w:noProof/>
                <w:color w:val="000000"/>
                <w:spacing w:val="-6"/>
                <w:sz w:val="16"/>
                <w:szCs w:val="16"/>
              </w:rPr>
              <w:t>ных для характеристики человека (персонажа).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Определять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грамматические признаки имени прилагательного.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Систематизировать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признаки имени прилагательного как части речи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Знание сути понятия «имя прилагательное», его основных отличительных признаков, умение отличать имя прилагательное от других частей речи. 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наблюдать, анализировать языковой материал, обобщать и классифицировать, умение задавать вопросы.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94–95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3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11</w:t>
            </w:r>
            <w:r w:rsidR="00C61C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2" w:type="dxa"/>
          </w:tcPr>
          <w:p w:rsidR="00BE0CB4" w:rsidRPr="00583C3C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3C3C">
              <w:rPr>
                <w:rFonts w:ascii="Times New Roman" w:hAnsi="Times New Roman" w:cs="Times New Roman"/>
                <w:sz w:val="20"/>
                <w:szCs w:val="20"/>
              </w:rPr>
              <w:t xml:space="preserve">Употребление  </w:t>
            </w:r>
            <w:r w:rsidRPr="00583C3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речи полных </w:t>
            </w:r>
            <w:r w:rsidRPr="00583C3C">
              <w:rPr>
                <w:rFonts w:ascii="Times New Roman" w:hAnsi="Times New Roman" w:cs="Times New Roman"/>
                <w:sz w:val="20"/>
                <w:szCs w:val="20"/>
              </w:rPr>
              <w:br/>
              <w:t>и кратких форм имен прилагательных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pacing w:val="-4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pacing w:val="-4"/>
                <w:sz w:val="18"/>
                <w:szCs w:val="18"/>
              </w:rPr>
              <w:t>Урок изучения и первичного закрепления новых знаний.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pacing w:val="-6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pacing w:val="-6"/>
                <w:sz w:val="20"/>
                <w:szCs w:val="20"/>
              </w:rPr>
              <w:t xml:space="preserve">Провести наблюдение над употреблением в речи полных и кратких форм имен прилагательных, сопоставление вопросов </w:t>
            </w:r>
            <w:r w:rsidRPr="0009699D"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-6"/>
                <w:sz w:val="20"/>
                <w:szCs w:val="20"/>
              </w:rPr>
              <w:t>какой?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pacing w:val="-6"/>
                <w:sz w:val="20"/>
                <w:szCs w:val="20"/>
              </w:rPr>
              <w:t>,</w:t>
            </w:r>
            <w:r w:rsidRPr="0009699D">
              <w:rPr>
                <w:rFonts w:ascii="Times New Roman" w:hAnsi="Times New Roman" w:cs="Times New Roman"/>
                <w:i/>
                <w:iCs/>
                <w:noProof/>
                <w:color w:val="000000"/>
                <w:spacing w:val="-6"/>
                <w:sz w:val="20"/>
                <w:szCs w:val="20"/>
              </w:rPr>
              <w:t xml:space="preserve">  каков? 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pacing w:val="-6"/>
                <w:sz w:val="20"/>
                <w:szCs w:val="20"/>
              </w:rPr>
              <w:t>и т.п.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Определять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грамматические признаки имени прилагательного.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Систематизировать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признаки имени прилагательного как части речи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Знание вариантов употребления прилагательных в речи (полной и краткой формы).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наблюдать, анализировать языковой материал, обобщать и классифицировать, задавать вопросы.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96-97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8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09699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  <w:r w:rsidRPr="0009699D">
              <w:rPr>
                <w:rFonts w:ascii="Times New Roman" w:hAnsi="Times New Roman" w:cs="Times New Roman"/>
              </w:rPr>
              <w:lastRenderedPageBreak/>
              <w:t>1</w:t>
            </w:r>
            <w:r w:rsidR="00C61C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22" w:type="dxa"/>
          </w:tcPr>
          <w:p w:rsidR="00BE0CB4" w:rsidRPr="00583C3C" w:rsidRDefault="00BE0CB4" w:rsidP="00BE0CB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3C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Употребле</w:t>
            </w:r>
            <w:r w:rsidRPr="00583C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ние  </w:t>
            </w:r>
            <w:r w:rsidRPr="00583C3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речи полных </w:t>
            </w:r>
            <w:r w:rsidRPr="00583C3C">
              <w:rPr>
                <w:rFonts w:ascii="Times New Roman" w:hAnsi="Times New Roman" w:cs="Times New Roman"/>
                <w:sz w:val="20"/>
                <w:szCs w:val="20"/>
              </w:rPr>
              <w:br/>
              <w:t>и кратких форм имен прилагательных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75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 xml:space="preserve">Урок </w:t>
            </w:r>
            <w:r w:rsidRPr="00583C3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lastRenderedPageBreak/>
              <w:t>обобщения и систематизации знаний.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 xml:space="preserve">Совершенствовать 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>знания об имени прилагательном. Упражнять в правильном написании окончаний имен прилагательных.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Определять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грамматические признаки имени прилагательного.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Систематизировать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признаки имени прилагательного как части речи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отличать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имя прилагательное от других частей речи.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Осознание богатства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выразительных средств русского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583C3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Умение наблюдать, </w:t>
            </w:r>
            <w:r w:rsidRPr="00583C3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анализировать языковой материал, обобщать и классифицировать, задавать вопросы, обосновывать </w:t>
            </w:r>
            <w:proofErr w:type="spellStart"/>
            <w:r w:rsidRPr="00583C3C">
              <w:rPr>
                <w:rFonts w:ascii="Times New Roman" w:hAnsi="Times New Roman" w:cs="Times New Roman"/>
                <w:sz w:val="16"/>
                <w:szCs w:val="16"/>
              </w:rPr>
              <w:t>аргументированно</w:t>
            </w:r>
            <w:proofErr w:type="spellEnd"/>
            <w:r w:rsidRPr="00583C3C">
              <w:rPr>
                <w:rFonts w:ascii="Times New Roman" w:hAnsi="Times New Roman" w:cs="Times New Roman"/>
                <w:sz w:val="16"/>
                <w:szCs w:val="16"/>
              </w:rPr>
              <w:t xml:space="preserve"> свое мнение в устном высказывании. 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Фронта</w:t>
            </w:r>
            <w:r w:rsidRPr="0009699D">
              <w:rPr>
                <w:rFonts w:ascii="Times New Roman" w:hAnsi="Times New Roman" w:cs="Times New Roman"/>
              </w:rPr>
              <w:lastRenderedPageBreak/>
              <w:t>льный опрос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 xml:space="preserve">С. </w:t>
            </w:r>
            <w:r w:rsidRPr="0009699D">
              <w:rPr>
                <w:rFonts w:ascii="Times New Roman" w:hAnsi="Times New Roman" w:cs="Times New Roman"/>
              </w:rPr>
              <w:lastRenderedPageBreak/>
              <w:t>98–99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13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18</w:t>
            </w:r>
            <w:r w:rsidRPr="0009699D">
              <w:rPr>
                <w:rFonts w:ascii="Times New Roman" w:hAnsi="Times New Roman" w:cs="Times New Roman"/>
              </w:rPr>
              <w:lastRenderedPageBreak/>
              <w:t>.04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C61CD9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11</w:t>
            </w:r>
            <w:r w:rsidR="00C61CD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Изложение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контроля, оценки и коррекции знаний.</w:t>
            </w:r>
          </w:p>
        </w:tc>
        <w:tc>
          <w:tcPr>
            <w:tcW w:w="1984" w:type="dxa"/>
          </w:tcPr>
          <w:p w:rsidR="00BE0CB4" w:rsidRPr="00CD7C22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CD7C22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Проверка уровня усвоения знаний, умений и навыков по изученным темам, навыков контроля, саморегуляции; умение применять полученные знания при решении грамматических задач в новых, нестандартных  ситуациях.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Воспринимать</w:t>
            </w:r>
            <w:r w:rsidRPr="0009699D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смысл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прочитанного</w:t>
            </w:r>
            <w:proofErr w:type="gram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с опорой на заголовок и план.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Письменно передавать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содержание текста с опорой на готовый план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применять полученные знания в самостоятельной работе. 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контролировать свои действия в процессе написания проверочной работы.</w:t>
            </w:r>
          </w:p>
        </w:tc>
        <w:tc>
          <w:tcPr>
            <w:tcW w:w="992" w:type="dxa"/>
          </w:tcPr>
          <w:p w:rsidR="00BE0CB4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Обучающее изложение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Повторить словарные слова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20.04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66FF4">
        <w:trPr>
          <w:gridAfter w:val="1"/>
          <w:wAfter w:w="2189" w:type="dxa"/>
          <w:trHeight w:val="367"/>
        </w:trPr>
        <w:tc>
          <w:tcPr>
            <w:tcW w:w="16126" w:type="dxa"/>
            <w:gridSpan w:val="15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Глагол (4 ч)</w:t>
            </w:r>
          </w:p>
        </w:tc>
        <w:tc>
          <w:tcPr>
            <w:tcW w:w="434" w:type="dxa"/>
            <w:tcBorders>
              <w:top w:val="nil"/>
            </w:tcBorders>
          </w:tcPr>
          <w:p w:rsidR="00BE0CB4" w:rsidRDefault="00BE0CB4" w:rsidP="00BE0CB4"/>
        </w:tc>
        <w:tc>
          <w:tcPr>
            <w:tcW w:w="717" w:type="dxa"/>
          </w:tcPr>
          <w:p w:rsidR="00BE0CB4" w:rsidRDefault="00BE0CB4" w:rsidP="00BE0CB4"/>
        </w:tc>
        <w:tc>
          <w:tcPr>
            <w:tcW w:w="717" w:type="dxa"/>
          </w:tcPr>
          <w:p w:rsidR="00BE0CB4" w:rsidRDefault="00BE0CB4" w:rsidP="00BE0CB4"/>
        </w:tc>
        <w:tc>
          <w:tcPr>
            <w:tcW w:w="717" w:type="dxa"/>
            <w:gridSpan w:val="2"/>
          </w:tcPr>
          <w:p w:rsidR="00BE0CB4" w:rsidRDefault="00BE0CB4" w:rsidP="00BE0CB4"/>
        </w:tc>
        <w:tc>
          <w:tcPr>
            <w:tcW w:w="717" w:type="dxa"/>
          </w:tcPr>
          <w:p w:rsidR="00BE0CB4" w:rsidRDefault="00BE0CB4" w:rsidP="00BE0CB4"/>
        </w:tc>
        <w:tc>
          <w:tcPr>
            <w:tcW w:w="717" w:type="dxa"/>
          </w:tcPr>
          <w:p w:rsidR="00BE0CB4" w:rsidRDefault="00BE0CB4" w:rsidP="00BE0CB4"/>
        </w:tc>
        <w:tc>
          <w:tcPr>
            <w:tcW w:w="717" w:type="dxa"/>
          </w:tcPr>
          <w:p w:rsidR="00BE0CB4" w:rsidRDefault="00BE0CB4" w:rsidP="00BE0CB4"/>
        </w:tc>
        <w:tc>
          <w:tcPr>
            <w:tcW w:w="717" w:type="dxa"/>
            <w:gridSpan w:val="2"/>
          </w:tcPr>
          <w:p w:rsidR="00BE0CB4" w:rsidRDefault="00BE0CB4" w:rsidP="00BE0CB4"/>
        </w:tc>
        <w:tc>
          <w:tcPr>
            <w:tcW w:w="717" w:type="dxa"/>
          </w:tcPr>
          <w:p w:rsidR="00BE0CB4" w:rsidRDefault="00BE0CB4" w:rsidP="00BE0CB4">
            <w:pPr>
              <w:autoSpaceDE w:val="0"/>
              <w:autoSpaceDN w:val="0"/>
              <w:adjustRightInd w:val="0"/>
              <w:spacing w:line="264" w:lineRule="auto"/>
            </w:pPr>
            <w:r>
              <w:t xml:space="preserve">Работа </w:t>
            </w:r>
            <w:r>
              <w:br/>
              <w:t>в парах</w:t>
            </w:r>
          </w:p>
        </w:tc>
        <w:tc>
          <w:tcPr>
            <w:tcW w:w="717" w:type="dxa"/>
          </w:tcPr>
          <w:p w:rsidR="00BE0CB4" w:rsidRPr="00224507" w:rsidRDefault="00BE0CB4" w:rsidP="00BE0CB4">
            <w:pPr>
              <w:autoSpaceDE w:val="0"/>
              <w:autoSpaceDN w:val="0"/>
              <w:adjustRightInd w:val="0"/>
              <w:spacing w:line="264" w:lineRule="auto"/>
            </w:pPr>
            <w:r w:rsidRPr="00224507">
              <w:t>С. 98–</w:t>
            </w:r>
          </w:p>
          <w:p w:rsidR="00BE0CB4" w:rsidRPr="00224507" w:rsidRDefault="00BE0CB4" w:rsidP="00BE0CB4">
            <w:pPr>
              <w:autoSpaceDE w:val="0"/>
              <w:autoSpaceDN w:val="0"/>
              <w:adjustRightInd w:val="0"/>
              <w:spacing w:line="264" w:lineRule="auto"/>
            </w:pPr>
            <w:r w:rsidRPr="00224507">
              <w:t>99</w:t>
            </w:r>
          </w:p>
          <w:p w:rsidR="00BE0CB4" w:rsidRDefault="00BE0CB4" w:rsidP="00BE0CB4">
            <w:pPr>
              <w:autoSpaceDE w:val="0"/>
              <w:autoSpaceDN w:val="0"/>
              <w:adjustRightInd w:val="0"/>
              <w:spacing w:line="264" w:lineRule="auto"/>
            </w:pPr>
            <w:r w:rsidRPr="00224507">
              <w:t>упр. 15</w:t>
            </w:r>
          </w:p>
        </w:tc>
        <w:tc>
          <w:tcPr>
            <w:tcW w:w="717" w:type="dxa"/>
            <w:gridSpan w:val="2"/>
          </w:tcPr>
          <w:p w:rsidR="00BE0CB4" w:rsidRDefault="00BE0CB4" w:rsidP="00BE0CB4">
            <w:pPr>
              <w:autoSpaceDE w:val="0"/>
              <w:autoSpaceDN w:val="0"/>
              <w:adjustRightInd w:val="0"/>
              <w:spacing w:line="264" w:lineRule="auto"/>
            </w:pPr>
            <w:r>
              <w:t>21.04</w:t>
            </w: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над ошибками. Глагол 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CD7C22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6"/>
                <w:szCs w:val="16"/>
              </w:rPr>
            </w:pPr>
            <w:r w:rsidRPr="00CD7C22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Урок изучения и первичного закрепления новых знаний.</w:t>
            </w:r>
          </w:p>
        </w:tc>
        <w:tc>
          <w:tcPr>
            <w:tcW w:w="1984" w:type="dxa"/>
          </w:tcPr>
          <w:p w:rsidR="00BE0CB4" w:rsidRPr="00CD7C22" w:rsidRDefault="00BE0CB4" w:rsidP="00BE0CB4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6"/>
                <w:szCs w:val="16"/>
              </w:rPr>
            </w:pPr>
            <w:r w:rsidRPr="00CD7C22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>Повторить признаки отличия глаголов от других частей речи. Формировать умение вычленять глаголы в речи. Обратить внимание на важность роли глаголов в речи (динамизм фразы, информационность) посредством анализа художественных текстов.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Определять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грамматические признаки глагола.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Систематизировать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 глагола как части речи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Знание сути понятия «глагол», его основных отличительных признаков, умение отличать глагол от других частей речи. 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наблюдать, анализировать языковой материал, обобщать и классифицировать, задавать вопросы.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100–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101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3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09699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BE0CB4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22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447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изучения и первичного закрепления новых знаний.</w:t>
            </w:r>
          </w:p>
        </w:tc>
        <w:tc>
          <w:tcPr>
            <w:tcW w:w="1984" w:type="dxa"/>
          </w:tcPr>
          <w:p w:rsidR="00BE0CB4" w:rsidRPr="00583C3C" w:rsidRDefault="00BE0CB4" w:rsidP="00BE0CB4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  <w:t xml:space="preserve">Организовать наблюдение над функционированием в текстах глаголов в формах разных времен, разных наклонений (без терминов). </w:t>
            </w:r>
            <w:r w:rsidRPr="00583C3C">
              <w:rPr>
                <w:rFonts w:ascii="Times New Roman" w:hAnsi="Times New Roman" w:cs="Times New Roman"/>
                <w:noProof/>
                <w:color w:val="000000"/>
                <w:spacing w:val="-6"/>
                <w:sz w:val="18"/>
                <w:szCs w:val="18"/>
              </w:rPr>
              <w:t>Использование глаголов в переносном значении.</w:t>
            </w:r>
          </w:p>
        </w:tc>
        <w:tc>
          <w:tcPr>
            <w:tcW w:w="2019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Определять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грамматические признаки глагола.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Систематизировать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 глагола как части речи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корректно употреблять глаголы в речи.</w:t>
            </w:r>
          </w:p>
        </w:tc>
        <w:tc>
          <w:tcPr>
            <w:tcW w:w="2552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BE0CB4" w:rsidRPr="0009699D" w:rsidRDefault="00BE0CB4" w:rsidP="00BE0CB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наблюдать, анализировать языковой материал, обобщать и классифицировать, задавать вопросы.</w:t>
            </w:r>
          </w:p>
        </w:tc>
        <w:tc>
          <w:tcPr>
            <w:tcW w:w="992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102–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103</w:t>
            </w:r>
          </w:p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9</w:t>
            </w:r>
          </w:p>
        </w:tc>
        <w:tc>
          <w:tcPr>
            <w:tcW w:w="479" w:type="dxa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09699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63" w:type="dxa"/>
            <w:gridSpan w:val="2"/>
          </w:tcPr>
          <w:p w:rsidR="00BE0CB4" w:rsidRPr="0009699D" w:rsidRDefault="00BE0CB4" w:rsidP="00BE0CB4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D7C22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122</w:t>
            </w:r>
          </w:p>
        </w:tc>
        <w:tc>
          <w:tcPr>
            <w:tcW w:w="122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447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CD7C22" w:rsidRPr="00583C3C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Урок изучения и первичного закрепления новых знаний.</w:t>
            </w:r>
          </w:p>
        </w:tc>
        <w:tc>
          <w:tcPr>
            <w:tcW w:w="1984" w:type="dxa"/>
          </w:tcPr>
          <w:p w:rsidR="00CD7C22" w:rsidRPr="00583C3C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583C3C"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  <w:t xml:space="preserve">Организовать наблюдение над функционированием в текстах глаголов в формах разных времен, разных наклонений (без терминов). </w:t>
            </w:r>
            <w:r w:rsidRPr="00583C3C">
              <w:rPr>
                <w:rFonts w:ascii="Times New Roman" w:hAnsi="Times New Roman" w:cs="Times New Roman"/>
                <w:noProof/>
                <w:color w:val="000000"/>
                <w:spacing w:val="-6"/>
                <w:sz w:val="16"/>
                <w:szCs w:val="16"/>
              </w:rPr>
              <w:t>Использование глаголов в переносном значении</w:t>
            </w:r>
          </w:p>
        </w:tc>
        <w:tc>
          <w:tcPr>
            <w:tcW w:w="2019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Определять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грамматические признаки глагола.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Систематизировать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 глагола как части речи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корректно употреблять глаголы в речи.</w:t>
            </w:r>
          </w:p>
        </w:tc>
        <w:tc>
          <w:tcPr>
            <w:tcW w:w="2552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наблюдать, анализировать языковой материал, обобщать и классифицировать, задавать вопросы.</w:t>
            </w:r>
          </w:p>
        </w:tc>
        <w:tc>
          <w:tcPr>
            <w:tcW w:w="99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102-103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7</w:t>
            </w:r>
          </w:p>
        </w:tc>
        <w:tc>
          <w:tcPr>
            <w:tcW w:w="47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09699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63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D7C22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Изменение частей речи по числам (2 ч)</w:t>
            </w:r>
          </w:p>
        </w:tc>
      </w:tr>
      <w:tr w:rsidR="00CD7C22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22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Изменение частей речи по числам </w:t>
            </w:r>
          </w:p>
        </w:tc>
        <w:tc>
          <w:tcPr>
            <w:tcW w:w="447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CD7C22" w:rsidRPr="007103F8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7103F8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Урок изучения и первичного закрепления новых знаний.</w:t>
            </w:r>
          </w:p>
        </w:tc>
        <w:tc>
          <w:tcPr>
            <w:tcW w:w="1984" w:type="dxa"/>
            <w:vMerge w:val="restart"/>
          </w:tcPr>
          <w:p w:rsidR="00CD7C22" w:rsidRPr="007103F8" w:rsidRDefault="00CD7C22" w:rsidP="0022363B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pacing w:val="-6"/>
                <w:sz w:val="16"/>
                <w:szCs w:val="16"/>
              </w:rPr>
            </w:pPr>
          </w:p>
          <w:p w:rsidR="00CD7C22" w:rsidRPr="007103F8" w:rsidRDefault="00CD7C22" w:rsidP="0022363B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pacing w:val="-6"/>
                <w:sz w:val="16"/>
                <w:szCs w:val="16"/>
              </w:rPr>
            </w:pPr>
            <w:r w:rsidRPr="007103F8">
              <w:rPr>
                <w:rFonts w:ascii="Times New Roman" w:hAnsi="Times New Roman" w:cs="Times New Roman"/>
                <w:noProof/>
                <w:color w:val="000000"/>
                <w:spacing w:val="-6"/>
                <w:sz w:val="16"/>
                <w:szCs w:val="16"/>
              </w:rPr>
              <w:t xml:space="preserve">Наблюдение над форма-ми изменения </w:t>
            </w:r>
            <w:r w:rsidRPr="007103F8">
              <w:rPr>
                <w:rFonts w:ascii="Times New Roman" w:hAnsi="Times New Roman" w:cs="Times New Roman"/>
                <w:bCs/>
                <w:noProof/>
                <w:color w:val="000000"/>
                <w:spacing w:val="-6"/>
                <w:sz w:val="16"/>
                <w:szCs w:val="16"/>
              </w:rPr>
              <w:t>по числам</w:t>
            </w:r>
            <w:r w:rsidRPr="007103F8">
              <w:rPr>
                <w:rFonts w:ascii="Times New Roman" w:hAnsi="Times New Roman" w:cs="Times New Roman"/>
                <w:noProof/>
                <w:color w:val="000000"/>
                <w:spacing w:val="-6"/>
                <w:sz w:val="16"/>
                <w:szCs w:val="16"/>
              </w:rPr>
              <w:t xml:space="preserve"> </w:t>
            </w:r>
            <w:r w:rsidRPr="007103F8">
              <w:rPr>
                <w:rFonts w:ascii="Times New Roman" w:hAnsi="Times New Roman" w:cs="Times New Roman"/>
                <w:bCs/>
                <w:noProof/>
                <w:color w:val="000000"/>
                <w:spacing w:val="-6"/>
                <w:sz w:val="16"/>
                <w:szCs w:val="16"/>
              </w:rPr>
              <w:t xml:space="preserve">имен </w:t>
            </w:r>
            <w:r w:rsidRPr="007103F8">
              <w:rPr>
                <w:rFonts w:ascii="Times New Roman" w:hAnsi="Times New Roman" w:cs="Times New Roman"/>
                <w:noProof/>
                <w:color w:val="000000"/>
                <w:spacing w:val="-6"/>
                <w:sz w:val="16"/>
                <w:szCs w:val="16"/>
              </w:rPr>
              <w:t>существительных.</w:t>
            </w:r>
            <w:r w:rsidRPr="007103F8">
              <w:rPr>
                <w:rFonts w:ascii="Times New Roman" w:hAnsi="Times New Roman" w:cs="Times New Roman"/>
                <w:b/>
                <w:bCs/>
                <w:noProof/>
                <w:color w:val="000000"/>
                <w:spacing w:val="-6"/>
                <w:sz w:val="16"/>
                <w:szCs w:val="16"/>
              </w:rPr>
              <w:t xml:space="preserve"> </w:t>
            </w:r>
            <w:r w:rsidRPr="007103F8">
              <w:rPr>
                <w:rFonts w:ascii="Times New Roman" w:hAnsi="Times New Roman" w:cs="Times New Roman"/>
                <w:noProof/>
                <w:color w:val="000000"/>
                <w:spacing w:val="-6"/>
                <w:sz w:val="16"/>
                <w:szCs w:val="16"/>
              </w:rPr>
              <w:t xml:space="preserve">Упражнения в узнавании формы </w:t>
            </w:r>
            <w:r w:rsidRPr="007103F8">
              <w:rPr>
                <w:rFonts w:ascii="Times New Roman" w:hAnsi="Times New Roman" w:cs="Times New Roman"/>
                <w:bCs/>
                <w:noProof/>
                <w:color w:val="000000"/>
                <w:spacing w:val="-6"/>
                <w:sz w:val="16"/>
                <w:szCs w:val="16"/>
              </w:rPr>
              <w:t>единственного</w:t>
            </w:r>
            <w:r w:rsidRPr="007103F8">
              <w:rPr>
                <w:rFonts w:ascii="Times New Roman" w:hAnsi="Times New Roman" w:cs="Times New Roman"/>
                <w:bCs/>
                <w:i/>
                <w:iCs/>
                <w:noProof/>
                <w:color w:val="000000"/>
                <w:spacing w:val="-6"/>
                <w:sz w:val="16"/>
                <w:szCs w:val="16"/>
              </w:rPr>
              <w:t xml:space="preserve"> </w:t>
            </w:r>
            <w:r w:rsidRPr="007103F8">
              <w:rPr>
                <w:rFonts w:ascii="Times New Roman" w:hAnsi="Times New Roman" w:cs="Times New Roman"/>
                <w:noProof/>
                <w:color w:val="000000"/>
                <w:spacing w:val="-6"/>
                <w:sz w:val="16"/>
                <w:szCs w:val="16"/>
              </w:rPr>
              <w:t>и</w:t>
            </w:r>
            <w:r w:rsidRPr="007103F8">
              <w:rPr>
                <w:rFonts w:ascii="Times New Roman" w:hAnsi="Times New Roman" w:cs="Times New Roman"/>
                <w:bCs/>
                <w:i/>
                <w:iCs/>
                <w:noProof/>
                <w:color w:val="000000"/>
                <w:spacing w:val="-6"/>
                <w:sz w:val="16"/>
                <w:szCs w:val="16"/>
              </w:rPr>
              <w:t xml:space="preserve"> </w:t>
            </w:r>
            <w:r w:rsidRPr="007103F8">
              <w:rPr>
                <w:rFonts w:ascii="Times New Roman" w:hAnsi="Times New Roman" w:cs="Times New Roman"/>
                <w:bCs/>
                <w:noProof/>
                <w:color w:val="000000"/>
                <w:spacing w:val="-6"/>
                <w:sz w:val="16"/>
                <w:szCs w:val="16"/>
              </w:rPr>
              <w:t>множественного</w:t>
            </w:r>
            <w:r w:rsidRPr="007103F8">
              <w:rPr>
                <w:rFonts w:ascii="Times New Roman" w:hAnsi="Times New Roman" w:cs="Times New Roman"/>
                <w:b/>
                <w:bCs/>
                <w:i/>
                <w:iCs/>
                <w:noProof/>
                <w:color w:val="000000"/>
                <w:spacing w:val="-6"/>
                <w:sz w:val="16"/>
                <w:szCs w:val="16"/>
              </w:rPr>
              <w:t xml:space="preserve"> </w:t>
            </w:r>
            <w:r w:rsidRPr="007103F8">
              <w:rPr>
                <w:rFonts w:ascii="Times New Roman" w:hAnsi="Times New Roman" w:cs="Times New Roman"/>
                <w:noProof/>
                <w:color w:val="000000"/>
                <w:spacing w:val="-6"/>
                <w:sz w:val="16"/>
                <w:szCs w:val="16"/>
              </w:rPr>
              <w:t>числа существительных, упот-ребленных в формах косвенных падежей. Наблюдение над измене-нием по числам имен прилагательных и глаго-лов (в форме прошедше-го времени), вариатив-ностью окончаний форм множественного числа (</w:t>
            </w:r>
            <w:r w:rsidRPr="007103F8">
              <w:rPr>
                <w:rFonts w:ascii="Times New Roman" w:hAnsi="Times New Roman" w:cs="Times New Roman"/>
                <w:b/>
                <w:bCs/>
                <w:i/>
                <w:iCs/>
                <w:noProof/>
                <w:color w:val="000000"/>
                <w:spacing w:val="-6"/>
                <w:sz w:val="16"/>
                <w:szCs w:val="16"/>
              </w:rPr>
              <w:t>ы-и, а-я</w:t>
            </w:r>
            <w:r w:rsidRPr="007103F8">
              <w:rPr>
                <w:rFonts w:ascii="Times New Roman" w:hAnsi="Times New Roman" w:cs="Times New Roman"/>
                <w:noProof/>
                <w:color w:val="000000"/>
                <w:spacing w:val="-6"/>
                <w:sz w:val="16"/>
                <w:szCs w:val="16"/>
              </w:rPr>
              <w:t>). Установить зависимость изменения от имени существитель-ного (признак предмета, действие предмета).</w:t>
            </w:r>
          </w:p>
        </w:tc>
        <w:tc>
          <w:tcPr>
            <w:tcW w:w="2019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Наблюдать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над формами изменения частей речи по числам</w:t>
            </w:r>
          </w:p>
        </w:tc>
        <w:tc>
          <w:tcPr>
            <w:tcW w:w="1984" w:type="dxa"/>
            <w:vMerge w:val="restart"/>
          </w:tcPr>
          <w:p w:rsidR="00CD7C22" w:rsidRDefault="00CD7C22" w:rsidP="00CD7C22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C22" w:rsidRDefault="00CD7C22" w:rsidP="00CD7C22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D7C22" w:rsidRPr="00CD7C22" w:rsidRDefault="00CD7C22" w:rsidP="00CD7C22">
            <w:pPr>
              <w:widowControl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D7C22">
              <w:rPr>
                <w:rFonts w:ascii="Times New Roman" w:hAnsi="Times New Roman" w:cs="Times New Roman"/>
                <w:sz w:val="18"/>
                <w:szCs w:val="18"/>
              </w:rPr>
              <w:t xml:space="preserve">Умение изменять по числам части речи, корректно употреблять имена прилагательные и глагол в связи с именами существительными, умение различать части речи по отличительным признакам. Соблюдение правил орфоэпии при использовании в речи названия профессий во множественном числе. </w:t>
            </w:r>
          </w:p>
        </w:tc>
        <w:tc>
          <w:tcPr>
            <w:tcW w:w="2552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наблюдать, анализировать языковой материал, обобщать и классифицировать, умение задавать вопросы.</w:t>
            </w:r>
          </w:p>
        </w:tc>
        <w:tc>
          <w:tcPr>
            <w:tcW w:w="992" w:type="dxa"/>
          </w:tcPr>
          <w:p w:rsidR="00CD7C22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CD7C22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CD7C22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104-105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3</w:t>
            </w:r>
          </w:p>
        </w:tc>
        <w:tc>
          <w:tcPr>
            <w:tcW w:w="47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09699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63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D7C22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22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Изменение частей речи по числам </w:t>
            </w:r>
          </w:p>
        </w:tc>
        <w:tc>
          <w:tcPr>
            <w:tcW w:w="447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CD7C22" w:rsidRPr="00583C3C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изучения и первичного закрепления новых знаний.</w:t>
            </w:r>
          </w:p>
        </w:tc>
        <w:tc>
          <w:tcPr>
            <w:tcW w:w="1984" w:type="dxa"/>
            <w:vMerge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2019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Наблюдать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над формами изменения частей речи по числам</w:t>
            </w:r>
          </w:p>
        </w:tc>
        <w:tc>
          <w:tcPr>
            <w:tcW w:w="1984" w:type="dxa"/>
            <w:vMerge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наблюдать, анализировать языковой материал, обобщать и классифицировать, умение задавать вопросы.</w:t>
            </w:r>
          </w:p>
        </w:tc>
        <w:tc>
          <w:tcPr>
            <w:tcW w:w="99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106-107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8</w:t>
            </w:r>
          </w:p>
        </w:tc>
        <w:tc>
          <w:tcPr>
            <w:tcW w:w="47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09699D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763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D7C22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b/>
                <w:bCs/>
              </w:rPr>
              <w:t>Предлоги и союзы. (3 ч)</w:t>
            </w:r>
          </w:p>
        </w:tc>
      </w:tr>
      <w:tr w:rsidR="00CD7C22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22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Предлоги и союзы – слова-связки</w:t>
            </w:r>
          </w:p>
          <w:p w:rsidR="00CD7C22" w:rsidRPr="001F4605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1F4605">
              <w:rPr>
                <w:rFonts w:ascii="Times New Roman" w:hAnsi="Times New Roman" w:cs="Times New Roman"/>
                <w:b/>
                <w:i/>
                <w:iCs/>
              </w:rPr>
              <w:t>Словарный диктант</w:t>
            </w:r>
          </w:p>
        </w:tc>
        <w:tc>
          <w:tcPr>
            <w:tcW w:w="447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CD7C22" w:rsidRPr="007103F8" w:rsidRDefault="00CD7C22" w:rsidP="00CD7C22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6"/>
                <w:szCs w:val="16"/>
              </w:rPr>
            </w:pPr>
            <w:r w:rsidRPr="007103F8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Урок изучения и первичного закрепления новых знаний.</w:t>
            </w:r>
          </w:p>
        </w:tc>
        <w:tc>
          <w:tcPr>
            <w:tcW w:w="1984" w:type="dxa"/>
          </w:tcPr>
          <w:p w:rsidR="00CD7C22" w:rsidRPr="007103F8" w:rsidRDefault="00CD7C22" w:rsidP="00CD7C22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pacing w:val="-4"/>
                <w:sz w:val="16"/>
                <w:szCs w:val="16"/>
              </w:rPr>
            </w:pPr>
            <w:r w:rsidRPr="007103F8">
              <w:rPr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t xml:space="preserve">Углубить представление о словах-связках как служебных частях речи. Организовать наблюде-ние над смысловыми оттенками предлогов и союзов. </w:t>
            </w:r>
          </w:p>
        </w:tc>
        <w:tc>
          <w:tcPr>
            <w:tcW w:w="2019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Осознавать роль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в предложении слов-связок.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Синтезировать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: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составлять предложения с использованием слов-связок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Различение и выделение в тексте служебных частей речи.</w:t>
            </w:r>
          </w:p>
        </w:tc>
        <w:tc>
          <w:tcPr>
            <w:tcW w:w="2552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наблюдать, анализировать языковой материал, обобщать и классифицировать, умение задавать вопросы.</w:t>
            </w:r>
          </w:p>
        </w:tc>
        <w:tc>
          <w:tcPr>
            <w:tcW w:w="99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t>Словарный диктант</w:t>
            </w:r>
          </w:p>
        </w:tc>
        <w:tc>
          <w:tcPr>
            <w:tcW w:w="70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108-109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4</w:t>
            </w:r>
          </w:p>
        </w:tc>
        <w:tc>
          <w:tcPr>
            <w:tcW w:w="47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763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D7C22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22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Предлоги и союзы – слова-связки</w:t>
            </w:r>
          </w:p>
        </w:tc>
        <w:tc>
          <w:tcPr>
            <w:tcW w:w="447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CD7C22" w:rsidRPr="007103F8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7103F8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 xml:space="preserve">Урок изучения и первичного закрепления новых </w:t>
            </w:r>
            <w:r w:rsidRPr="007103F8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lastRenderedPageBreak/>
              <w:t>знаний.</w:t>
            </w:r>
          </w:p>
        </w:tc>
        <w:tc>
          <w:tcPr>
            <w:tcW w:w="1984" w:type="dxa"/>
          </w:tcPr>
          <w:p w:rsidR="00CD7C22" w:rsidRPr="007103F8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</w:pPr>
            <w:r w:rsidRPr="007103F8">
              <w:rPr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lastRenderedPageBreak/>
              <w:t xml:space="preserve">Упражнения в выборе предлогов, установлении синонимичности значе-ний предлогов, составле-нии предложений и текстов по рисункам с указанием пространст-венных отношений меж-ду </w:t>
            </w:r>
            <w:r w:rsidRPr="007103F8">
              <w:rPr>
                <w:rFonts w:ascii="Times New Roman" w:hAnsi="Times New Roman" w:cs="Times New Roman"/>
                <w:noProof/>
                <w:color w:val="000000"/>
                <w:spacing w:val="-4"/>
                <w:sz w:val="16"/>
                <w:szCs w:val="16"/>
              </w:rPr>
              <w:lastRenderedPageBreak/>
              <w:t>предметами (лицами).</w:t>
            </w:r>
          </w:p>
        </w:tc>
        <w:tc>
          <w:tcPr>
            <w:tcW w:w="2019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Осознавать роль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в предложении слов-связок.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Синтезировать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: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предложения с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слов-связок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Различение и выделение в тексте служебных частей речи, корректное использование предлогов в речи.</w:t>
            </w:r>
          </w:p>
        </w:tc>
        <w:tc>
          <w:tcPr>
            <w:tcW w:w="2552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наблюдать, анализировать языковой материал, обобщать и классифицировать, задавать вопросы.</w:t>
            </w:r>
          </w:p>
        </w:tc>
        <w:tc>
          <w:tcPr>
            <w:tcW w:w="99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Самостоятельная </w:t>
            </w:r>
            <w:r w:rsidRPr="0009699D">
              <w:rPr>
                <w:rFonts w:ascii="Times New Roman" w:hAnsi="Times New Roman" w:cs="Times New Roman"/>
              </w:rPr>
              <w:br/>
              <w:t>работа</w:t>
            </w:r>
          </w:p>
        </w:tc>
        <w:tc>
          <w:tcPr>
            <w:tcW w:w="70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110–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111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8</w:t>
            </w:r>
          </w:p>
        </w:tc>
        <w:tc>
          <w:tcPr>
            <w:tcW w:w="47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09699D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63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D7C22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127</w:t>
            </w:r>
          </w:p>
        </w:tc>
        <w:tc>
          <w:tcPr>
            <w:tcW w:w="122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Предлоги и союзы – слова-связки.</w:t>
            </w:r>
          </w:p>
          <w:p w:rsidR="00CD7C22" w:rsidRPr="001F4605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1F4605">
              <w:rPr>
                <w:rFonts w:ascii="Times New Roman" w:hAnsi="Times New Roman" w:cs="Times New Roman"/>
                <w:b/>
              </w:rPr>
              <w:t>Контрольное списывание</w:t>
            </w:r>
            <w:r>
              <w:rPr>
                <w:rFonts w:ascii="Times New Roman" w:hAnsi="Times New Roman" w:cs="Times New Roman"/>
                <w:b/>
              </w:rPr>
              <w:t xml:space="preserve"> №2</w:t>
            </w:r>
          </w:p>
        </w:tc>
        <w:tc>
          <w:tcPr>
            <w:tcW w:w="447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контроля, оценки умений.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Проверить уровень сформированности умений и навыков списывания с рукописного текста с соблюдением графических, орфографических и пунктуационных норм.</w:t>
            </w:r>
          </w:p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Осознавать роль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в предложении слов-связок.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Безошибочное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списывание текста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списывать с рукописного текста с соблюдением правил графики, орфографии и каллиграфии. </w:t>
            </w:r>
          </w:p>
        </w:tc>
        <w:tc>
          <w:tcPr>
            <w:tcW w:w="2552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действовать по алгоритму (памятка для списывания).</w:t>
            </w:r>
          </w:p>
        </w:tc>
        <w:tc>
          <w:tcPr>
            <w:tcW w:w="99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 контроль</w:t>
            </w:r>
          </w:p>
        </w:tc>
        <w:tc>
          <w:tcPr>
            <w:tcW w:w="70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110-111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10</w:t>
            </w:r>
          </w:p>
        </w:tc>
        <w:tc>
          <w:tcPr>
            <w:tcW w:w="47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09699D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63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D7C22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t>Работа частей речи в предложении(4ч)</w:t>
            </w:r>
          </w:p>
        </w:tc>
      </w:tr>
      <w:tr w:rsidR="00CD7C22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22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Работа частей речи в предложении.</w:t>
            </w:r>
          </w:p>
        </w:tc>
        <w:tc>
          <w:tcPr>
            <w:tcW w:w="447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контроля, оценки и коррекции знаний.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Проверить уровень усвоения знаний, умений и навыков по изученным темам, умение применять их в самостоятельной работе. </w:t>
            </w:r>
          </w:p>
        </w:tc>
        <w:tc>
          <w:tcPr>
            <w:tcW w:w="2019" w:type="dxa"/>
            <w:gridSpan w:val="2"/>
          </w:tcPr>
          <w:p w:rsidR="00CD7C22" w:rsidRPr="00CD7C22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D7C2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Наблюдать</w:t>
            </w:r>
            <w:r w:rsidRPr="00CD7C22">
              <w:rPr>
                <w:rFonts w:ascii="Times New Roman" w:hAnsi="Times New Roman" w:cs="Times New Roman"/>
                <w:sz w:val="16"/>
                <w:szCs w:val="16"/>
              </w:rPr>
              <w:t xml:space="preserve"> над языковыми образными средствами авторского текста.</w:t>
            </w:r>
          </w:p>
          <w:p w:rsidR="00CD7C22" w:rsidRPr="00CD7C22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D7C2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Сравнивать </w:t>
            </w:r>
            <w:r w:rsidRPr="00CD7C22">
              <w:rPr>
                <w:rFonts w:ascii="Times New Roman" w:hAnsi="Times New Roman" w:cs="Times New Roman"/>
                <w:sz w:val="16"/>
                <w:szCs w:val="16"/>
              </w:rPr>
              <w:t xml:space="preserve">синонимические языковые средства, </w:t>
            </w:r>
            <w:r w:rsidRPr="00CD7C2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осознанно выбирать</w:t>
            </w:r>
            <w:r w:rsidRPr="00CD7C22">
              <w:rPr>
                <w:rFonts w:ascii="Times New Roman" w:hAnsi="Times New Roman" w:cs="Times New Roman"/>
                <w:sz w:val="16"/>
                <w:szCs w:val="16"/>
              </w:rPr>
              <w:t xml:space="preserve"> их при создании собственных высказываний.</w:t>
            </w:r>
          </w:p>
          <w:p w:rsidR="00CD7C22" w:rsidRPr="00CD7C22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применять полученные знания в самостоятельной работе. </w:t>
            </w:r>
          </w:p>
        </w:tc>
        <w:tc>
          <w:tcPr>
            <w:tcW w:w="2552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контролировать свои действия в процессе написания проверочной работы.</w:t>
            </w:r>
          </w:p>
        </w:tc>
        <w:tc>
          <w:tcPr>
            <w:tcW w:w="992" w:type="dxa"/>
          </w:tcPr>
          <w:p w:rsidR="00CD7C22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</w:t>
            </w:r>
          </w:p>
          <w:p w:rsidR="00CD7C22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 xml:space="preserve">в парах. </w:t>
            </w:r>
          </w:p>
        </w:tc>
        <w:tc>
          <w:tcPr>
            <w:tcW w:w="70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112–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113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4</w:t>
            </w:r>
          </w:p>
        </w:tc>
        <w:tc>
          <w:tcPr>
            <w:tcW w:w="47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09699D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63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D7C22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22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Работа частей речи в предложении.</w:t>
            </w:r>
          </w:p>
        </w:tc>
        <w:tc>
          <w:tcPr>
            <w:tcW w:w="447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CD7C22" w:rsidRPr="00583C3C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Урок обобщения и систематизации знаний.</w:t>
            </w:r>
          </w:p>
          <w:p w:rsidR="00CD7C22" w:rsidRPr="00583C3C" w:rsidRDefault="00CD7C22" w:rsidP="00CD7C22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b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 xml:space="preserve">Совершенствовать знания учащихся о частях речи. 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Работа с текстом о красноярских «Столбах».</w:t>
            </w:r>
          </w:p>
        </w:tc>
        <w:tc>
          <w:tcPr>
            <w:tcW w:w="2019" w:type="dxa"/>
            <w:gridSpan w:val="2"/>
          </w:tcPr>
          <w:p w:rsidR="00CD7C22" w:rsidRPr="00583C3C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83C3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Анализировать</w:t>
            </w:r>
            <w:r w:rsidRPr="00583C3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583C3C">
              <w:rPr>
                <w:rFonts w:ascii="Times New Roman" w:hAnsi="Times New Roman" w:cs="Times New Roman"/>
                <w:sz w:val="16"/>
                <w:szCs w:val="16"/>
              </w:rPr>
              <w:t>содержание текста</w:t>
            </w:r>
            <w:r w:rsidRPr="00583C3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583C3C">
              <w:rPr>
                <w:rFonts w:ascii="Times New Roman" w:hAnsi="Times New Roman" w:cs="Times New Roman"/>
                <w:sz w:val="16"/>
                <w:szCs w:val="16"/>
              </w:rPr>
              <w:t>из</w:t>
            </w:r>
            <w:r w:rsidRPr="00583C3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583C3C">
              <w:rPr>
                <w:rFonts w:ascii="Times New Roman" w:hAnsi="Times New Roman" w:cs="Times New Roman"/>
                <w:sz w:val="16"/>
                <w:szCs w:val="16"/>
              </w:rPr>
              <w:t xml:space="preserve">нескольких </w:t>
            </w:r>
            <w:proofErr w:type="spellStart"/>
            <w:r w:rsidRPr="00583C3C">
              <w:rPr>
                <w:rFonts w:ascii="Times New Roman" w:hAnsi="Times New Roman" w:cs="Times New Roman"/>
                <w:sz w:val="16"/>
                <w:szCs w:val="16"/>
              </w:rPr>
              <w:t>микротем</w:t>
            </w:r>
            <w:proofErr w:type="spellEnd"/>
            <w:r w:rsidRPr="00583C3C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CD7C22" w:rsidRPr="00583C3C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3C3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Наблюдать</w:t>
            </w:r>
            <w:r w:rsidRPr="00583C3C">
              <w:rPr>
                <w:rFonts w:ascii="Times New Roman" w:hAnsi="Times New Roman" w:cs="Times New Roman"/>
                <w:sz w:val="16"/>
                <w:szCs w:val="16"/>
              </w:rPr>
              <w:t xml:space="preserve"> над языковыми образными средствами авторского текста.</w:t>
            </w:r>
          </w:p>
          <w:p w:rsidR="00CD7C22" w:rsidRPr="00583C3C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различать части речи </w:t>
            </w:r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основным </w:t>
            </w:r>
            <w:proofErr w:type="spell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приз-накам</w:t>
            </w:r>
            <w:proofErr w:type="spell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2552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людей, осознание богатства выразительных средств русского языка.</w:t>
            </w:r>
          </w:p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языковой материал, обобщать и классифицировать.</w:t>
            </w:r>
          </w:p>
        </w:tc>
        <w:tc>
          <w:tcPr>
            <w:tcW w:w="99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Практическая работа</w:t>
            </w:r>
          </w:p>
        </w:tc>
        <w:tc>
          <w:tcPr>
            <w:tcW w:w="70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114-115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8</w:t>
            </w:r>
          </w:p>
        </w:tc>
        <w:tc>
          <w:tcPr>
            <w:tcW w:w="47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09699D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63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D7C22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09699D">
              <w:rPr>
                <w:rFonts w:ascii="Times New Roman" w:hAnsi="Times New Roman" w:cs="Times New Roman"/>
              </w:rPr>
              <w:t xml:space="preserve"> 130</w:t>
            </w:r>
          </w:p>
        </w:tc>
        <w:tc>
          <w:tcPr>
            <w:tcW w:w="1222" w:type="dxa"/>
          </w:tcPr>
          <w:p w:rsidR="00CD7C22" w:rsidRPr="009C1C86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9C1C86">
              <w:rPr>
                <w:rFonts w:ascii="Times New Roman" w:hAnsi="Times New Roman" w:cs="Times New Roman"/>
                <w:b/>
              </w:rPr>
              <w:t>ИТОГОВЫЙ Контрольный диктант</w:t>
            </w:r>
          </w:p>
        </w:tc>
        <w:tc>
          <w:tcPr>
            <w:tcW w:w="447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контроля знаний и умений.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iCs/>
                <w:noProof/>
                <w:color w:val="000000"/>
                <w:sz w:val="20"/>
                <w:szCs w:val="20"/>
              </w:rPr>
              <w:t>Проверка уровня сформированности орфографических и пунктуационных навыков в рамках изученных тем.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</w:t>
            </w:r>
          </w:p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gridSpan w:val="2"/>
          </w:tcPr>
          <w:p w:rsidR="00CD7C22" w:rsidRPr="00583C3C" w:rsidRDefault="00CD7C22" w:rsidP="00CD7C22">
            <w:pPr>
              <w:autoSpaceDE w:val="0"/>
              <w:autoSpaceDN w:val="0"/>
              <w:adjustRightInd w:val="0"/>
              <w:spacing w:after="135" w:line="264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83C3C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Воспринимать</w:t>
            </w:r>
            <w:r w:rsidRPr="00583C3C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 xml:space="preserve"> </w:t>
            </w:r>
            <w:r w:rsidRPr="00583C3C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смысл</w:t>
            </w:r>
            <w:r w:rsidRPr="00583C3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583C3C">
              <w:rPr>
                <w:rFonts w:ascii="Times New Roman" w:hAnsi="Times New Roman" w:cs="Times New Roman"/>
                <w:sz w:val="16"/>
                <w:szCs w:val="16"/>
              </w:rPr>
              <w:t>прочитанного</w:t>
            </w:r>
            <w:proofErr w:type="gramEnd"/>
            <w:r w:rsidRPr="00583C3C">
              <w:rPr>
                <w:rFonts w:ascii="Times New Roman" w:hAnsi="Times New Roman" w:cs="Times New Roman"/>
                <w:sz w:val="16"/>
                <w:szCs w:val="16"/>
              </w:rPr>
              <w:t xml:space="preserve"> с опорой на заголовок и план.</w:t>
            </w:r>
          </w:p>
          <w:p w:rsidR="00CD7C22" w:rsidRPr="00583C3C" w:rsidRDefault="00CD7C22" w:rsidP="00CD7C22">
            <w:pPr>
              <w:autoSpaceDE w:val="0"/>
              <w:autoSpaceDN w:val="0"/>
              <w:adjustRightInd w:val="0"/>
              <w:spacing w:after="135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83C3C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Письменно передавать</w:t>
            </w:r>
            <w:r w:rsidRPr="00583C3C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583C3C">
              <w:rPr>
                <w:rFonts w:ascii="Times New Roman" w:hAnsi="Times New Roman" w:cs="Times New Roman"/>
                <w:sz w:val="16"/>
                <w:szCs w:val="16"/>
              </w:rPr>
              <w:t>содержание текста с опорой на готовый план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применять полученные знания в самостоятельной работе. </w:t>
            </w:r>
          </w:p>
        </w:tc>
        <w:tc>
          <w:tcPr>
            <w:tcW w:w="2552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того, что правильная речь есть показатель индивидуальной культуры человека.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контролировать свои действия в процессе написания проверочной работы.</w:t>
            </w:r>
          </w:p>
        </w:tc>
        <w:tc>
          <w:tcPr>
            <w:tcW w:w="99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Контрольный диктант</w:t>
            </w:r>
          </w:p>
        </w:tc>
        <w:tc>
          <w:tcPr>
            <w:tcW w:w="709" w:type="dxa"/>
          </w:tcPr>
          <w:p w:rsidR="00CD7C22" w:rsidRPr="00583C3C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sz w:val="18"/>
                <w:szCs w:val="18"/>
              </w:rPr>
              <w:t>Повторить словарные слова</w:t>
            </w:r>
          </w:p>
        </w:tc>
        <w:tc>
          <w:tcPr>
            <w:tcW w:w="47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09699D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63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D7C22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22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Анализ и РАБОТА НАД ОШИБКА</w:t>
            </w:r>
            <w:r w:rsidRPr="0009699D">
              <w:rPr>
                <w:rFonts w:ascii="Times New Roman" w:hAnsi="Times New Roman" w:cs="Times New Roman"/>
              </w:rPr>
              <w:lastRenderedPageBreak/>
              <w:t>МИ</w:t>
            </w:r>
          </w:p>
        </w:tc>
        <w:tc>
          <w:tcPr>
            <w:tcW w:w="447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75" w:type="dxa"/>
          </w:tcPr>
          <w:p w:rsidR="00CD7C22" w:rsidRPr="00583C3C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обобщения и системат</w:t>
            </w:r>
            <w:r w:rsidRPr="00583C3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lastRenderedPageBreak/>
              <w:t>изации знаний.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 xml:space="preserve">Выявление и коррекция допущенных ошибок, закрепление изученного на 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>основе тренинговых упражнений.</w:t>
            </w:r>
          </w:p>
        </w:tc>
        <w:tc>
          <w:tcPr>
            <w:tcW w:w="2019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after="135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Анализировать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типы допущенных ошибок, </w:t>
            </w: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использовать графическое </w:t>
            </w: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обоснование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при работе над ошибками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оценивать свою деятельность, анализировать и выделять речевые ошибки и недочеты, применять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изученные правила при работе с ошибками. </w:t>
            </w:r>
          </w:p>
        </w:tc>
        <w:tc>
          <w:tcPr>
            <w:tcW w:w="2552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984" w:type="dxa"/>
          </w:tcPr>
          <w:p w:rsidR="00CD7C22" w:rsidRPr="007103F8" w:rsidRDefault="00CD7C22" w:rsidP="00CD7C22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03F8">
              <w:rPr>
                <w:rFonts w:ascii="Times New Roman" w:hAnsi="Times New Roman" w:cs="Times New Roman"/>
                <w:sz w:val="16"/>
                <w:szCs w:val="16"/>
              </w:rPr>
              <w:t xml:space="preserve">Умение анализировать и оценивать результаты своей деятельности, корректно высказывать свое мнение, учитывать и уважать чужое </w:t>
            </w:r>
          </w:p>
          <w:p w:rsidR="00CD7C22" w:rsidRPr="007103F8" w:rsidRDefault="00CD7C22" w:rsidP="00CD7C22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7103F8">
              <w:rPr>
                <w:rFonts w:ascii="Times New Roman" w:hAnsi="Times New Roman" w:cs="Times New Roman"/>
                <w:sz w:val="16"/>
                <w:szCs w:val="16"/>
              </w:rPr>
              <w:t xml:space="preserve">мнение.  </w:t>
            </w:r>
          </w:p>
          <w:p w:rsidR="00CD7C22" w:rsidRPr="007103F8" w:rsidRDefault="00CD7C22" w:rsidP="00CD7C22">
            <w:pPr>
              <w:widowContro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CD7C22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</w:t>
            </w:r>
          </w:p>
          <w:p w:rsidR="00CD7C22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CD7C22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 xml:space="preserve">в парах </w:t>
            </w:r>
          </w:p>
        </w:tc>
        <w:tc>
          <w:tcPr>
            <w:tcW w:w="70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С.116-117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</w:t>
            </w:r>
            <w:r w:rsidRPr="0009699D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7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  <w:r w:rsidRPr="0009699D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63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D7C22" w:rsidTr="00253A07">
        <w:trPr>
          <w:gridAfter w:val="15"/>
          <w:wAfter w:w="9793" w:type="dxa"/>
          <w:trHeight w:val="287"/>
        </w:trPr>
        <w:tc>
          <w:tcPr>
            <w:tcW w:w="16126" w:type="dxa"/>
            <w:gridSpan w:val="15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Язык и речь (обобщение) (9 ч)</w:t>
            </w:r>
          </w:p>
        </w:tc>
      </w:tr>
      <w:tr w:rsidR="00CD7C22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09699D">
              <w:rPr>
                <w:rFonts w:ascii="Times New Roman" w:hAnsi="Times New Roman" w:cs="Times New Roman"/>
              </w:rPr>
              <w:t xml:space="preserve"> 132</w:t>
            </w:r>
          </w:p>
        </w:tc>
        <w:tc>
          <w:tcPr>
            <w:tcW w:w="122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Средства языка и речи.</w:t>
            </w:r>
          </w:p>
        </w:tc>
        <w:tc>
          <w:tcPr>
            <w:tcW w:w="447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CD7C22" w:rsidRPr="007103F8" w:rsidRDefault="00CD7C22" w:rsidP="00CD7C22">
            <w:pPr>
              <w:widowControl w:val="0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7103F8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Урок обобщения и систематизации знаний.</w:t>
            </w:r>
          </w:p>
          <w:p w:rsidR="00CD7C22" w:rsidRPr="007103F8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Организовать наблюдение по рисунку о назначении языка и речи.</w:t>
            </w:r>
          </w:p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gridSpan w:val="2"/>
          </w:tcPr>
          <w:p w:rsidR="00CD7C22" w:rsidRPr="007103F8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103F8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Обобщать и систематизировать</w:t>
            </w:r>
            <w:r w:rsidRPr="007103F8">
              <w:rPr>
                <w:rFonts w:ascii="Times New Roman" w:hAnsi="Times New Roman" w:cs="Times New Roman"/>
                <w:sz w:val="16"/>
                <w:szCs w:val="16"/>
              </w:rPr>
              <w:t xml:space="preserve"> изученные языковые явления.</w:t>
            </w:r>
          </w:p>
          <w:p w:rsidR="00CD7C22" w:rsidRPr="007103F8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7103F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103F8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«Читать» дидактический рисунок</w:t>
            </w:r>
            <w:r w:rsidRPr="007103F8">
              <w:rPr>
                <w:rFonts w:ascii="Times New Roman" w:hAnsi="Times New Roman" w:cs="Times New Roman"/>
                <w:sz w:val="16"/>
                <w:szCs w:val="16"/>
              </w:rPr>
              <w:t xml:space="preserve"> о роли языка и речи.</w:t>
            </w:r>
          </w:p>
          <w:p w:rsidR="00CD7C22" w:rsidRPr="007103F8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 сущности понятия «речь», составление устного высказывания на заданную тему. </w:t>
            </w:r>
          </w:p>
        </w:tc>
        <w:tc>
          <w:tcPr>
            <w:tcW w:w="2552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</w:t>
            </w:r>
            <w:proofErr w:type="spell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аргументированно</w:t>
            </w:r>
            <w:proofErr w:type="spell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обосновывать свою позицию, задавать вопросы.</w:t>
            </w:r>
          </w:p>
        </w:tc>
        <w:tc>
          <w:tcPr>
            <w:tcW w:w="992" w:type="dxa"/>
          </w:tcPr>
          <w:p w:rsidR="00CD7C22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  <w:p w:rsidR="00CD7C22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 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118-119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5</w:t>
            </w:r>
          </w:p>
        </w:tc>
        <w:tc>
          <w:tcPr>
            <w:tcW w:w="47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09699D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63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D7C22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22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09699D">
              <w:rPr>
                <w:rFonts w:ascii="Times New Roman" w:hAnsi="Times New Roman" w:cs="Times New Roman"/>
              </w:rPr>
              <w:t>Слово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9699D">
              <w:rPr>
                <w:rFonts w:ascii="Times New Roman" w:hAnsi="Times New Roman" w:cs="Times New Roman"/>
              </w:rPr>
              <w:t>(значение,</w:t>
            </w:r>
            <w:r w:rsidR="002D61EF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строение,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правописание)</w:t>
            </w:r>
          </w:p>
        </w:tc>
        <w:tc>
          <w:tcPr>
            <w:tcW w:w="447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CD7C22" w:rsidRPr="00583C3C" w:rsidRDefault="00CD7C22" w:rsidP="00CD7C22">
            <w:pPr>
              <w:widowControl w:val="0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Урок обобщения и систематизации знаний.</w:t>
            </w:r>
          </w:p>
          <w:p w:rsidR="00CD7C22" w:rsidRPr="00583C3C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Организовать наблюдение по рисунку о назначении языка и речи.</w:t>
            </w:r>
          </w:p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gridSpan w:val="2"/>
          </w:tcPr>
          <w:p w:rsidR="00CD7C22" w:rsidRPr="007103F8" w:rsidRDefault="00CD7C22" w:rsidP="00CD7C22">
            <w:pPr>
              <w:autoSpaceDE w:val="0"/>
              <w:autoSpaceDN w:val="0"/>
              <w:adjustRightInd w:val="0"/>
              <w:spacing w:after="135" w:line="264" w:lineRule="auto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83C3C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Анализировать</w:t>
            </w:r>
            <w:r w:rsidRPr="00583C3C">
              <w:rPr>
                <w:rFonts w:ascii="Times New Roman" w:hAnsi="Times New Roman" w:cs="Times New Roman"/>
                <w:sz w:val="16"/>
                <w:szCs w:val="16"/>
              </w:rPr>
              <w:t xml:space="preserve"> слова по строению с разных позиций (</w:t>
            </w:r>
            <w:proofErr w:type="spellStart"/>
            <w:proofErr w:type="gramStart"/>
            <w:r w:rsidRPr="00583C3C">
              <w:rPr>
                <w:rFonts w:ascii="Times New Roman" w:hAnsi="Times New Roman" w:cs="Times New Roman"/>
                <w:sz w:val="16"/>
                <w:szCs w:val="16"/>
              </w:rPr>
              <w:t>звуко-буквенному</w:t>
            </w:r>
            <w:proofErr w:type="spellEnd"/>
            <w:proofErr w:type="gramEnd"/>
            <w:r w:rsidRPr="00583C3C">
              <w:rPr>
                <w:rFonts w:ascii="Times New Roman" w:hAnsi="Times New Roman" w:cs="Times New Roman"/>
                <w:sz w:val="16"/>
                <w:szCs w:val="16"/>
              </w:rPr>
              <w:t>, слоговому, морфемному).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 сущности понятия «речь», составление устного высказывания на заданную тему. </w:t>
            </w:r>
          </w:p>
        </w:tc>
        <w:tc>
          <w:tcPr>
            <w:tcW w:w="2552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</w:t>
            </w:r>
            <w:proofErr w:type="spell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аргументированно</w:t>
            </w:r>
            <w:proofErr w:type="spell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обосновывать свою позицию, задавать вопросы.</w:t>
            </w:r>
          </w:p>
        </w:tc>
        <w:tc>
          <w:tcPr>
            <w:tcW w:w="992" w:type="dxa"/>
          </w:tcPr>
          <w:p w:rsidR="00CD7C22" w:rsidRPr="007103F8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3F8">
              <w:rPr>
                <w:rFonts w:ascii="Times New Roman" w:hAnsi="Times New Roman" w:cs="Times New Roman"/>
                <w:sz w:val="20"/>
                <w:szCs w:val="20"/>
              </w:rPr>
              <w:t>Фронтальный опрос.</w:t>
            </w:r>
          </w:p>
          <w:p w:rsidR="00CD7C22" w:rsidRPr="007103F8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7C22" w:rsidRPr="007103F8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3F8">
              <w:rPr>
                <w:rFonts w:ascii="Times New Roman" w:hAnsi="Times New Roman" w:cs="Times New Roman"/>
                <w:sz w:val="20"/>
                <w:szCs w:val="20"/>
              </w:rPr>
              <w:t xml:space="preserve">Работа </w:t>
            </w:r>
            <w:r w:rsidRPr="007103F8">
              <w:rPr>
                <w:rFonts w:ascii="Times New Roman" w:hAnsi="Times New Roman" w:cs="Times New Roman"/>
                <w:sz w:val="20"/>
                <w:szCs w:val="20"/>
              </w:rPr>
              <w:br/>
              <w:t>в парах</w:t>
            </w:r>
          </w:p>
        </w:tc>
        <w:tc>
          <w:tcPr>
            <w:tcW w:w="709" w:type="dxa"/>
          </w:tcPr>
          <w:p w:rsidR="00CD7C22" w:rsidRPr="007103F8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3F8">
              <w:rPr>
                <w:rFonts w:ascii="Times New Roman" w:hAnsi="Times New Roman" w:cs="Times New Roman"/>
                <w:sz w:val="20"/>
                <w:szCs w:val="20"/>
              </w:rPr>
              <w:t>С.120–</w:t>
            </w:r>
          </w:p>
          <w:p w:rsidR="00CD7C22" w:rsidRPr="007103F8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3F8">
              <w:rPr>
                <w:rFonts w:ascii="Times New Roman" w:hAnsi="Times New Roman" w:cs="Times New Roman"/>
                <w:sz w:val="20"/>
                <w:szCs w:val="20"/>
              </w:rPr>
              <w:t>121</w:t>
            </w:r>
          </w:p>
          <w:p w:rsidR="00CD7C22" w:rsidRPr="007103F8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3F8">
              <w:rPr>
                <w:rFonts w:ascii="Times New Roman" w:hAnsi="Times New Roman" w:cs="Times New Roman"/>
                <w:sz w:val="20"/>
                <w:szCs w:val="20"/>
              </w:rPr>
              <w:t>упр. 5</w:t>
            </w:r>
          </w:p>
        </w:tc>
        <w:tc>
          <w:tcPr>
            <w:tcW w:w="479" w:type="dxa"/>
          </w:tcPr>
          <w:p w:rsidR="00CD7C22" w:rsidRPr="007103F8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03F8"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763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D7C22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22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proofErr w:type="gramStart"/>
            <w:r w:rsidRPr="0009699D">
              <w:rPr>
                <w:rFonts w:ascii="Times New Roman" w:hAnsi="Times New Roman" w:cs="Times New Roman"/>
              </w:rPr>
              <w:t>Слово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9699D">
              <w:rPr>
                <w:rFonts w:ascii="Times New Roman" w:hAnsi="Times New Roman" w:cs="Times New Roman"/>
              </w:rPr>
              <w:t>(значение,</w:t>
            </w:r>
            <w:proofErr w:type="gramEnd"/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строение,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правописание)</w:t>
            </w:r>
          </w:p>
        </w:tc>
        <w:tc>
          <w:tcPr>
            <w:tcW w:w="447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CD7C22" w:rsidRPr="00583C3C" w:rsidRDefault="00CD7C22" w:rsidP="00CD7C22">
            <w:pPr>
              <w:widowControl w:val="0"/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обобщения и систематизации знаний.</w:t>
            </w:r>
          </w:p>
          <w:p w:rsidR="00CD7C22" w:rsidRPr="00583C3C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Организовать наблюдение по рисунку о назначении языка и речи.</w:t>
            </w:r>
          </w:p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vMerge w:val="restart"/>
          </w:tcPr>
          <w:p w:rsidR="00583C3C" w:rsidRDefault="00583C3C" w:rsidP="00CD7C22">
            <w:pPr>
              <w:autoSpaceDE w:val="0"/>
              <w:autoSpaceDN w:val="0"/>
              <w:adjustRightInd w:val="0"/>
              <w:spacing w:after="135"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583C3C" w:rsidRDefault="00583C3C" w:rsidP="00CD7C22">
            <w:pPr>
              <w:autoSpaceDE w:val="0"/>
              <w:autoSpaceDN w:val="0"/>
              <w:adjustRightInd w:val="0"/>
              <w:spacing w:after="135"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after="135" w:line="264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Анализировать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слова по строению с разных позиций (</w:t>
            </w:r>
            <w:proofErr w:type="spellStart"/>
            <w:proofErr w:type="gram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звуко-буквенному</w:t>
            </w:r>
            <w:proofErr w:type="spellEnd"/>
            <w:proofErr w:type="gram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, слоговому, морфемному).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after="135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Использовать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правила написания слов при записи по слуху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 сущности понятия «речь», составление устного высказывания на заданную тему. </w:t>
            </w:r>
          </w:p>
        </w:tc>
        <w:tc>
          <w:tcPr>
            <w:tcW w:w="2552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</w:t>
            </w:r>
            <w:proofErr w:type="spell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аргументированно</w:t>
            </w:r>
            <w:proofErr w:type="spell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обосновывать свою позицию, задавать вопросы.</w:t>
            </w:r>
          </w:p>
        </w:tc>
        <w:tc>
          <w:tcPr>
            <w:tcW w:w="99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опрос.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>в парах</w:t>
            </w:r>
          </w:p>
        </w:tc>
        <w:tc>
          <w:tcPr>
            <w:tcW w:w="70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С.124–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125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9</w:t>
            </w:r>
          </w:p>
        </w:tc>
        <w:tc>
          <w:tcPr>
            <w:tcW w:w="47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09699D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63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D7C22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22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Слово (правописание)</w:t>
            </w:r>
          </w:p>
        </w:tc>
        <w:tc>
          <w:tcPr>
            <w:tcW w:w="447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CD7C22" w:rsidRPr="00CD7C22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8"/>
                <w:szCs w:val="18"/>
              </w:rPr>
            </w:pPr>
            <w:r w:rsidRPr="00CD7C22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Урок обобщения и систематизации знаний.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Совершенствовать знания об отличительных признаках основных средств языка, об образности русского слова, богатстве русского языка.</w:t>
            </w:r>
          </w:p>
        </w:tc>
        <w:tc>
          <w:tcPr>
            <w:tcW w:w="2019" w:type="dxa"/>
            <w:gridSpan w:val="2"/>
            <w:vMerge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after="135" w:line="264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оформлять на письме предложения в зависимости от интонации и цели высказывания, записывать связные тексты. </w:t>
            </w:r>
          </w:p>
        </w:tc>
        <w:tc>
          <w:tcPr>
            <w:tcW w:w="2552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Понимание мелодичности звучащей русской речи.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языковой материал, обобщать и классифицировать.</w:t>
            </w:r>
          </w:p>
        </w:tc>
        <w:tc>
          <w:tcPr>
            <w:tcW w:w="99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опрос</w:t>
            </w:r>
          </w:p>
        </w:tc>
        <w:tc>
          <w:tcPr>
            <w:tcW w:w="70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С.124-125, Упр10</w:t>
            </w:r>
          </w:p>
        </w:tc>
        <w:tc>
          <w:tcPr>
            <w:tcW w:w="47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09699D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63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D7C22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22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Сочинение «Портрет одуванчика» </w:t>
            </w:r>
          </w:p>
        </w:tc>
        <w:tc>
          <w:tcPr>
            <w:tcW w:w="447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CD7C22" w:rsidRPr="00583C3C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 xml:space="preserve">Урок комплексного применения знаний, </w:t>
            </w:r>
            <w:r w:rsidRPr="00583C3C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lastRenderedPageBreak/>
              <w:t>умений и навыков.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Style w:val="-1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lastRenderedPageBreak/>
              <w:t xml:space="preserve">Учить </w:t>
            </w:r>
            <w:r w:rsidRPr="0009699D">
              <w:rPr>
                <w:rStyle w:val="-1"/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письменно</w:t>
            </w:r>
            <w:r w:rsidRPr="0009699D">
              <w:rPr>
                <w:rStyle w:val="-1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рассказывать о летних каникулах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, выражая свое отношение к предмету речи. </w:t>
            </w:r>
          </w:p>
        </w:tc>
        <w:tc>
          <w:tcPr>
            <w:tcW w:w="2019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after="135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Связно высказываться с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опорой на план-вопросник</w:t>
            </w:r>
            <w:r w:rsidRPr="0009699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(описание 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одуванчика).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after="135"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создавать письменные тексты на заданную тематику. </w:t>
            </w:r>
          </w:p>
        </w:tc>
        <w:tc>
          <w:tcPr>
            <w:tcW w:w="2552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языковой материал, отбирать информацию.</w:t>
            </w:r>
          </w:p>
        </w:tc>
        <w:tc>
          <w:tcPr>
            <w:tcW w:w="99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 124–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125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 12</w:t>
            </w:r>
          </w:p>
        </w:tc>
        <w:tc>
          <w:tcPr>
            <w:tcW w:w="47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09699D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63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CD7C22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lastRenderedPageBreak/>
              <w:t>137</w:t>
            </w:r>
          </w:p>
        </w:tc>
        <w:tc>
          <w:tcPr>
            <w:tcW w:w="1222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Анализ сочинения.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Итоговый урок</w:t>
            </w:r>
          </w:p>
        </w:tc>
        <w:tc>
          <w:tcPr>
            <w:tcW w:w="447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CD7C22" w:rsidRPr="00583C3C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16"/>
                <w:szCs w:val="16"/>
              </w:rPr>
            </w:pPr>
            <w:r w:rsidRPr="00583C3C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Урок комплексного применения знаний, умений и навыков.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09699D">
              <w:rPr>
                <w:rStyle w:val="-1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Учить </w:t>
            </w:r>
            <w:r w:rsidRPr="0009699D">
              <w:rPr>
                <w:rStyle w:val="-1"/>
                <w:rFonts w:ascii="Times New Roman" w:hAnsi="Times New Roman" w:cs="Times New Roman"/>
                <w:bCs/>
                <w:noProof/>
                <w:color w:val="000000"/>
                <w:sz w:val="20"/>
                <w:szCs w:val="20"/>
              </w:rPr>
              <w:t>письменно</w:t>
            </w:r>
            <w:r w:rsidRPr="0009699D">
              <w:rPr>
                <w:rStyle w:val="-1"/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 рассказывать о летних каникулах</w:t>
            </w:r>
            <w:r w:rsidRPr="0009699D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 xml:space="preserve">, выражая свое отношение к предмету речи. </w:t>
            </w:r>
          </w:p>
        </w:tc>
        <w:tc>
          <w:tcPr>
            <w:tcW w:w="2019" w:type="dxa"/>
            <w:gridSpan w:val="2"/>
          </w:tcPr>
          <w:p w:rsidR="00CD7C22" w:rsidRPr="00CD7C22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CD7C22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Анализировать</w:t>
            </w:r>
            <w:r w:rsidRPr="00CD7C2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CD7C22">
              <w:rPr>
                <w:rFonts w:ascii="Times New Roman" w:hAnsi="Times New Roman" w:cs="Times New Roman"/>
                <w:sz w:val="16"/>
                <w:szCs w:val="16"/>
              </w:rPr>
              <w:t xml:space="preserve">типы допущенных ошибок, </w:t>
            </w:r>
            <w:r w:rsidRPr="00CD7C22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использовать графическое обоснование</w:t>
            </w:r>
            <w:r w:rsidRPr="00CD7C22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CD7C22">
              <w:rPr>
                <w:rFonts w:ascii="Times New Roman" w:hAnsi="Times New Roman" w:cs="Times New Roman"/>
                <w:sz w:val="16"/>
                <w:szCs w:val="16"/>
              </w:rPr>
              <w:t>при работе над ошибками</w:t>
            </w:r>
            <w:proofErr w:type="gramStart"/>
            <w:r w:rsidRPr="00CD7C22">
              <w:rPr>
                <w:rFonts w:ascii="Times New Roman" w:hAnsi="Times New Roman" w:cs="Times New Roman"/>
                <w:i/>
                <w:iCs/>
                <w:sz w:val="16"/>
                <w:szCs w:val="16"/>
                <w:u w:val="single"/>
              </w:rPr>
              <w:t xml:space="preserve"> Н</w:t>
            </w:r>
            <w:proofErr w:type="gramEnd"/>
            <w:r w:rsidRPr="00CD7C22">
              <w:rPr>
                <w:rFonts w:ascii="Times New Roman" w:hAnsi="Times New Roman" w:cs="Times New Roman"/>
                <w:i/>
                <w:iCs/>
                <w:sz w:val="16"/>
                <w:szCs w:val="16"/>
                <w:u w:val="single"/>
              </w:rPr>
              <w:t>аблюдать</w:t>
            </w:r>
            <w:r w:rsidRPr="00CD7C22">
              <w:rPr>
                <w:rFonts w:ascii="Times New Roman" w:hAnsi="Times New Roman" w:cs="Times New Roman"/>
                <w:sz w:val="16"/>
                <w:szCs w:val="16"/>
                <w:u w:val="single"/>
              </w:rPr>
              <w:t xml:space="preserve"> над особенностями высказывания типа рассуждения.</w:t>
            </w:r>
          </w:p>
          <w:p w:rsidR="00CD7C22" w:rsidRPr="00CD7C22" w:rsidRDefault="00CD7C22" w:rsidP="00CD7C22">
            <w:pPr>
              <w:autoSpaceDE w:val="0"/>
              <w:autoSpaceDN w:val="0"/>
              <w:adjustRightInd w:val="0"/>
              <w:spacing w:after="135" w:line="264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D7C22">
              <w:rPr>
                <w:rFonts w:ascii="Times New Roman" w:hAnsi="Times New Roman" w:cs="Times New Roman"/>
                <w:i/>
                <w:iCs/>
                <w:sz w:val="16"/>
                <w:szCs w:val="16"/>
                <w:u w:val="single"/>
              </w:rPr>
              <w:t>Выбирать тему и участвовать в  проектной деятельности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создавать письменные тексты на заданную тематику. </w:t>
            </w:r>
          </w:p>
        </w:tc>
        <w:tc>
          <w:tcPr>
            <w:tcW w:w="2552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CD7C22" w:rsidRPr="0009699D" w:rsidRDefault="00CD7C22" w:rsidP="00CD7C22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языковой материал, отбирать информацию.</w:t>
            </w:r>
          </w:p>
        </w:tc>
        <w:tc>
          <w:tcPr>
            <w:tcW w:w="992" w:type="dxa"/>
          </w:tcPr>
          <w:p w:rsidR="00CD7C22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 xml:space="preserve">Работа </w:t>
            </w:r>
            <w:r w:rsidRPr="0009699D">
              <w:rPr>
                <w:rFonts w:ascii="Times New Roman" w:hAnsi="Times New Roman" w:cs="Times New Roman"/>
              </w:rPr>
              <w:br/>
              <w:t xml:space="preserve">в парах </w:t>
            </w:r>
          </w:p>
        </w:tc>
        <w:tc>
          <w:tcPr>
            <w:tcW w:w="70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С.126-127</w:t>
            </w:r>
          </w:p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упр.5</w:t>
            </w:r>
          </w:p>
        </w:tc>
        <w:tc>
          <w:tcPr>
            <w:tcW w:w="479" w:type="dxa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09699D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763" w:type="dxa"/>
            <w:gridSpan w:val="2"/>
          </w:tcPr>
          <w:p w:rsidR="00CD7C22" w:rsidRPr="0009699D" w:rsidRDefault="00CD7C22" w:rsidP="00CD7C22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8222C8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8222C8" w:rsidRPr="0009699D" w:rsidRDefault="008222C8" w:rsidP="008222C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222" w:type="dxa"/>
          </w:tcPr>
          <w:p w:rsidR="008222C8" w:rsidRPr="0009699D" w:rsidRDefault="008222C8" w:rsidP="008222C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Предложение.</w:t>
            </w:r>
          </w:p>
          <w:p w:rsidR="008222C8" w:rsidRPr="0009699D" w:rsidRDefault="008222C8" w:rsidP="008222C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Текст.</w:t>
            </w:r>
          </w:p>
          <w:p w:rsidR="008222C8" w:rsidRPr="0009699D" w:rsidRDefault="008222C8" w:rsidP="008222C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47" w:type="dxa"/>
          </w:tcPr>
          <w:p w:rsidR="008222C8" w:rsidRPr="0009699D" w:rsidRDefault="008222C8" w:rsidP="008222C8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8222C8" w:rsidRPr="0009699D" w:rsidRDefault="008222C8" w:rsidP="008222C8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повторения</w:t>
            </w:r>
          </w:p>
        </w:tc>
        <w:tc>
          <w:tcPr>
            <w:tcW w:w="1984" w:type="dxa"/>
            <w:vMerge w:val="restart"/>
          </w:tcPr>
          <w:p w:rsidR="008222C8" w:rsidRDefault="008222C8" w:rsidP="008222C8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  <w:p w:rsidR="008222C8" w:rsidRDefault="008222C8" w:rsidP="008222C8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  <w:p w:rsidR="008222C8" w:rsidRDefault="008222C8" w:rsidP="008222C8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  <w:p w:rsidR="008222C8" w:rsidRPr="0009699D" w:rsidRDefault="008222C8" w:rsidP="008222C8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Повторить признаки текста в отличие от набора отдельных предложений. Упражняться в делении текста на предложения, в создании текста посредством ответов на вопросы.</w:t>
            </w:r>
          </w:p>
        </w:tc>
        <w:tc>
          <w:tcPr>
            <w:tcW w:w="2019" w:type="dxa"/>
            <w:gridSpan w:val="2"/>
            <w:vMerge w:val="restart"/>
          </w:tcPr>
          <w:p w:rsidR="008222C8" w:rsidRPr="0009699D" w:rsidRDefault="008222C8" w:rsidP="008222C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Обобщать и систематизировать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изученные языковые явления.</w:t>
            </w:r>
          </w:p>
          <w:p w:rsidR="008222C8" w:rsidRPr="0009699D" w:rsidRDefault="008222C8" w:rsidP="008222C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9699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«Читать» дидактический рисунок</w:t>
            </w: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о роли языка и речи.</w:t>
            </w:r>
          </w:p>
          <w:p w:rsidR="008222C8" w:rsidRPr="0009699D" w:rsidRDefault="008222C8" w:rsidP="0022363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8222C8" w:rsidRDefault="008222C8" w:rsidP="0022363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2C8" w:rsidRDefault="008222C8" w:rsidP="0022363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2C8" w:rsidRDefault="008222C8" w:rsidP="0022363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22C8" w:rsidRPr="0009699D" w:rsidRDefault="008222C8" w:rsidP="0022363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Понимание различий между предложением и текстом, выделение существенных признаков текста как последовательности предложений, связанных по смыслу.</w:t>
            </w:r>
          </w:p>
        </w:tc>
        <w:tc>
          <w:tcPr>
            <w:tcW w:w="2552" w:type="dxa"/>
          </w:tcPr>
          <w:p w:rsidR="008222C8" w:rsidRPr="0009699D" w:rsidRDefault="008222C8" w:rsidP="008222C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богатства выразительных средств русского </w:t>
            </w:r>
          </w:p>
          <w:p w:rsidR="008222C8" w:rsidRPr="0009699D" w:rsidRDefault="008222C8" w:rsidP="008222C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языка.</w:t>
            </w:r>
          </w:p>
        </w:tc>
        <w:tc>
          <w:tcPr>
            <w:tcW w:w="1984" w:type="dxa"/>
          </w:tcPr>
          <w:p w:rsidR="008222C8" w:rsidRPr="0009699D" w:rsidRDefault="008222C8" w:rsidP="008222C8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Умение анализировать языковой материал, отбирать информацию.</w:t>
            </w:r>
          </w:p>
        </w:tc>
        <w:tc>
          <w:tcPr>
            <w:tcW w:w="992" w:type="dxa"/>
          </w:tcPr>
          <w:p w:rsidR="008222C8" w:rsidRPr="0009699D" w:rsidRDefault="00D819AD" w:rsidP="008222C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8222C8" w:rsidRPr="0009699D" w:rsidRDefault="008222C8" w:rsidP="008222C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С.129 упр.10</w:t>
            </w:r>
          </w:p>
        </w:tc>
        <w:tc>
          <w:tcPr>
            <w:tcW w:w="479" w:type="dxa"/>
          </w:tcPr>
          <w:p w:rsidR="008222C8" w:rsidRDefault="008222C8" w:rsidP="008222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763" w:type="dxa"/>
            <w:gridSpan w:val="2"/>
          </w:tcPr>
          <w:p w:rsidR="008222C8" w:rsidRPr="0009699D" w:rsidRDefault="008222C8" w:rsidP="008222C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819AD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D819AD" w:rsidRPr="0009699D" w:rsidRDefault="00D819AD" w:rsidP="00D819A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222" w:type="dxa"/>
          </w:tcPr>
          <w:p w:rsidR="00D819AD" w:rsidRPr="0009699D" w:rsidRDefault="00D819AD" w:rsidP="00D819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Резервный урок</w:t>
            </w:r>
          </w:p>
        </w:tc>
        <w:tc>
          <w:tcPr>
            <w:tcW w:w="447" w:type="dxa"/>
          </w:tcPr>
          <w:p w:rsidR="00D819AD" w:rsidRPr="0009699D" w:rsidRDefault="00D819AD" w:rsidP="00D819A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D819AD" w:rsidRPr="0009699D" w:rsidRDefault="00D819AD" w:rsidP="00D819AD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повторения</w:t>
            </w:r>
          </w:p>
        </w:tc>
        <w:tc>
          <w:tcPr>
            <w:tcW w:w="1984" w:type="dxa"/>
            <w:vMerge/>
          </w:tcPr>
          <w:p w:rsidR="00D819AD" w:rsidRPr="0009699D" w:rsidRDefault="00D819AD" w:rsidP="00D819AD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vMerge/>
          </w:tcPr>
          <w:p w:rsidR="00D819AD" w:rsidRPr="0009699D" w:rsidRDefault="00D819AD" w:rsidP="00D819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D819AD" w:rsidRPr="0009699D" w:rsidRDefault="00D819AD" w:rsidP="00D819AD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:rsidR="00D819AD" w:rsidRDefault="00D819AD" w:rsidP="00D819AD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9AD" w:rsidRDefault="00D819AD" w:rsidP="00D819AD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9AD" w:rsidRPr="0009699D" w:rsidRDefault="00D819AD" w:rsidP="00D819AD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Осознание языка как основного средства мышления и общения людей.</w:t>
            </w:r>
          </w:p>
        </w:tc>
        <w:tc>
          <w:tcPr>
            <w:tcW w:w="1984" w:type="dxa"/>
            <w:vMerge w:val="restart"/>
          </w:tcPr>
          <w:p w:rsidR="00D819AD" w:rsidRDefault="00D819AD" w:rsidP="00D819AD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9AD" w:rsidRDefault="00D819AD" w:rsidP="00D819AD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19AD" w:rsidRPr="0009699D" w:rsidRDefault="00D819AD" w:rsidP="00D819AD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Умение </w:t>
            </w:r>
            <w:proofErr w:type="spellStart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аргументированно</w:t>
            </w:r>
            <w:proofErr w:type="spellEnd"/>
            <w:r w:rsidRPr="0009699D">
              <w:rPr>
                <w:rFonts w:ascii="Times New Roman" w:hAnsi="Times New Roman" w:cs="Times New Roman"/>
                <w:sz w:val="20"/>
                <w:szCs w:val="20"/>
              </w:rPr>
              <w:t xml:space="preserve"> обосновывать свою позицию, задавать вопросы.</w:t>
            </w:r>
          </w:p>
        </w:tc>
        <w:tc>
          <w:tcPr>
            <w:tcW w:w="992" w:type="dxa"/>
          </w:tcPr>
          <w:p w:rsidR="00D819AD" w:rsidRPr="0009699D" w:rsidRDefault="00D819AD" w:rsidP="00D819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D819AD" w:rsidRPr="0009699D" w:rsidRDefault="00583C3C" w:rsidP="00D819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С.132 упр.2</w:t>
            </w:r>
          </w:p>
        </w:tc>
        <w:tc>
          <w:tcPr>
            <w:tcW w:w="479" w:type="dxa"/>
          </w:tcPr>
          <w:p w:rsidR="00D819AD" w:rsidRDefault="00D819AD" w:rsidP="00D819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763" w:type="dxa"/>
            <w:gridSpan w:val="2"/>
          </w:tcPr>
          <w:p w:rsidR="00D819AD" w:rsidRPr="0009699D" w:rsidRDefault="00D819AD" w:rsidP="00D819A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583C3C" w:rsidTr="00253A07">
        <w:trPr>
          <w:gridAfter w:val="15"/>
          <w:wAfter w:w="9793" w:type="dxa"/>
          <w:trHeight w:val="287"/>
        </w:trPr>
        <w:tc>
          <w:tcPr>
            <w:tcW w:w="316" w:type="dxa"/>
          </w:tcPr>
          <w:p w:rsidR="00583C3C" w:rsidRPr="0009699D" w:rsidRDefault="00583C3C" w:rsidP="00583C3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222" w:type="dxa"/>
          </w:tcPr>
          <w:p w:rsidR="00583C3C" w:rsidRPr="0009699D" w:rsidRDefault="00583C3C" w:rsidP="00583C3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Резервный урок</w:t>
            </w:r>
          </w:p>
        </w:tc>
        <w:tc>
          <w:tcPr>
            <w:tcW w:w="447" w:type="dxa"/>
          </w:tcPr>
          <w:p w:rsidR="00583C3C" w:rsidRPr="0009699D" w:rsidRDefault="00583C3C" w:rsidP="00583C3C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09699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5" w:type="dxa"/>
          </w:tcPr>
          <w:p w:rsidR="00583C3C" w:rsidRPr="0009699D" w:rsidRDefault="00583C3C" w:rsidP="00583C3C">
            <w:pPr>
              <w:widowControl w:val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Урок повторения</w:t>
            </w:r>
          </w:p>
        </w:tc>
        <w:tc>
          <w:tcPr>
            <w:tcW w:w="1984" w:type="dxa"/>
            <w:vMerge/>
          </w:tcPr>
          <w:p w:rsidR="00583C3C" w:rsidRPr="0009699D" w:rsidRDefault="00583C3C" w:rsidP="00583C3C">
            <w:pPr>
              <w:widowControl w:val="0"/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gridSpan w:val="2"/>
          </w:tcPr>
          <w:p w:rsidR="00583C3C" w:rsidRPr="0009699D" w:rsidRDefault="00583C3C" w:rsidP="00583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699D">
              <w:rPr>
                <w:rFonts w:ascii="Times New Roman" w:hAnsi="Times New Roman" w:cs="Times New Roman"/>
                <w:sz w:val="20"/>
                <w:szCs w:val="20"/>
              </w:rPr>
              <w:t>Анализировать типы допущенных ошибок, использовать графическое обоснование при работе над ошибками</w:t>
            </w:r>
          </w:p>
        </w:tc>
        <w:tc>
          <w:tcPr>
            <w:tcW w:w="1984" w:type="dxa"/>
            <w:vMerge/>
          </w:tcPr>
          <w:p w:rsidR="00583C3C" w:rsidRPr="0009699D" w:rsidRDefault="00583C3C" w:rsidP="00583C3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583C3C" w:rsidRPr="0009699D" w:rsidRDefault="00583C3C" w:rsidP="00583C3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583C3C" w:rsidRPr="0009699D" w:rsidRDefault="00583C3C" w:rsidP="00583C3C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83C3C" w:rsidRPr="0009699D" w:rsidRDefault="00583C3C" w:rsidP="00583C3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583C3C" w:rsidRPr="0009699D" w:rsidRDefault="00583C3C" w:rsidP="00583C3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С.133 упр.6</w:t>
            </w:r>
          </w:p>
        </w:tc>
        <w:tc>
          <w:tcPr>
            <w:tcW w:w="479" w:type="dxa"/>
          </w:tcPr>
          <w:p w:rsidR="00583C3C" w:rsidRDefault="00583C3C" w:rsidP="00583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583C3C" w:rsidRPr="0009699D" w:rsidRDefault="00583C3C" w:rsidP="00583C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</w:t>
            </w:r>
          </w:p>
        </w:tc>
        <w:tc>
          <w:tcPr>
            <w:tcW w:w="763" w:type="dxa"/>
            <w:gridSpan w:val="2"/>
          </w:tcPr>
          <w:p w:rsidR="00583C3C" w:rsidRPr="0009699D" w:rsidRDefault="00583C3C" w:rsidP="00583C3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BC70B8" w:rsidRDefault="00BC70B8" w:rsidP="000B060A">
      <w:pPr>
        <w:tabs>
          <w:tab w:val="left" w:pos="6558"/>
        </w:tabs>
      </w:pPr>
    </w:p>
    <w:p w:rsidR="005E418A" w:rsidRDefault="000B060A" w:rsidP="000B060A">
      <w:pPr>
        <w:tabs>
          <w:tab w:val="left" w:pos="6558"/>
        </w:tabs>
      </w:pPr>
      <w:r>
        <w:tab/>
      </w:r>
    </w:p>
    <w:p w:rsidR="00C61CD9" w:rsidRDefault="00C61CD9" w:rsidP="008E406C">
      <w:pPr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3"/>
          <w:lang w:eastAsia="ru-RU"/>
        </w:rPr>
      </w:pPr>
    </w:p>
    <w:p w:rsidR="00C61CD9" w:rsidRDefault="00C61CD9" w:rsidP="008E406C">
      <w:pPr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3"/>
          <w:lang w:eastAsia="ru-RU"/>
        </w:rPr>
      </w:pPr>
    </w:p>
    <w:p w:rsidR="00C61CD9" w:rsidRDefault="00C61CD9" w:rsidP="008E406C">
      <w:pPr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3"/>
          <w:lang w:eastAsia="ru-RU"/>
        </w:rPr>
      </w:pPr>
    </w:p>
    <w:p w:rsidR="00C61CD9" w:rsidRDefault="00C61CD9" w:rsidP="008E406C">
      <w:pPr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3"/>
          <w:lang w:eastAsia="ru-RU"/>
        </w:rPr>
      </w:pPr>
    </w:p>
    <w:p w:rsidR="00C61CD9" w:rsidRDefault="00C61CD9" w:rsidP="008E406C">
      <w:pPr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3"/>
          <w:lang w:eastAsia="ru-RU"/>
        </w:rPr>
      </w:pPr>
    </w:p>
    <w:p w:rsidR="00C61CD9" w:rsidRDefault="00C61CD9" w:rsidP="008E406C">
      <w:pPr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3"/>
          <w:lang w:eastAsia="ru-RU"/>
        </w:rPr>
      </w:pPr>
    </w:p>
    <w:p w:rsidR="00C61CD9" w:rsidRDefault="00C61CD9" w:rsidP="008E406C">
      <w:pPr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3"/>
          <w:lang w:eastAsia="ru-RU"/>
        </w:rPr>
      </w:pPr>
    </w:p>
    <w:p w:rsidR="00C61CD9" w:rsidRDefault="00C61CD9" w:rsidP="008E406C">
      <w:pPr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3"/>
          <w:lang w:eastAsia="ru-RU"/>
        </w:rPr>
      </w:pPr>
    </w:p>
    <w:p w:rsidR="00C61CD9" w:rsidRDefault="00C61CD9" w:rsidP="008E406C">
      <w:pPr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3"/>
          <w:lang w:eastAsia="ru-RU"/>
        </w:rPr>
      </w:pPr>
    </w:p>
    <w:p w:rsidR="00C61CD9" w:rsidRDefault="00C61CD9" w:rsidP="008E406C">
      <w:pPr>
        <w:spacing w:after="0" w:line="240" w:lineRule="auto"/>
        <w:rPr>
          <w:rFonts w:ascii="Arial" w:eastAsia="Times New Roman" w:hAnsi="Arial" w:cs="Arial"/>
          <w:b/>
          <w:bCs/>
          <w:i/>
          <w:iCs/>
          <w:color w:val="000000"/>
          <w:sz w:val="23"/>
          <w:lang w:eastAsia="ru-RU"/>
        </w:rPr>
      </w:pPr>
    </w:p>
    <w:p w:rsidR="008E406C" w:rsidRDefault="008E406C"/>
    <w:sectPr w:rsidR="008E406C" w:rsidSect="00D354F1">
      <w:pgSz w:w="16838" w:h="11906" w:orient="landscape"/>
      <w:pgMar w:top="568" w:right="536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T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430A9"/>
    <w:multiLevelType w:val="multilevel"/>
    <w:tmpl w:val="05B2D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E71951"/>
    <w:multiLevelType w:val="multilevel"/>
    <w:tmpl w:val="FE189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166F77"/>
    <w:multiLevelType w:val="multilevel"/>
    <w:tmpl w:val="E06E6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C834FB"/>
    <w:multiLevelType w:val="multilevel"/>
    <w:tmpl w:val="C532A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54F1"/>
    <w:rsid w:val="00075648"/>
    <w:rsid w:val="0009699D"/>
    <w:rsid w:val="000B060A"/>
    <w:rsid w:val="001B1607"/>
    <w:rsid w:val="001F4605"/>
    <w:rsid w:val="0022363B"/>
    <w:rsid w:val="00231997"/>
    <w:rsid w:val="00243AA3"/>
    <w:rsid w:val="00253A07"/>
    <w:rsid w:val="00266FF4"/>
    <w:rsid w:val="002C7478"/>
    <w:rsid w:val="002D61EF"/>
    <w:rsid w:val="002D7418"/>
    <w:rsid w:val="0033494D"/>
    <w:rsid w:val="00345A88"/>
    <w:rsid w:val="003760D4"/>
    <w:rsid w:val="003A4F86"/>
    <w:rsid w:val="003D0E78"/>
    <w:rsid w:val="0046336D"/>
    <w:rsid w:val="00463673"/>
    <w:rsid w:val="004B1AC5"/>
    <w:rsid w:val="004D103E"/>
    <w:rsid w:val="004D7AC7"/>
    <w:rsid w:val="004E0CF3"/>
    <w:rsid w:val="00583C3C"/>
    <w:rsid w:val="005A5726"/>
    <w:rsid w:val="005D214B"/>
    <w:rsid w:val="005E418A"/>
    <w:rsid w:val="00647C13"/>
    <w:rsid w:val="007103F8"/>
    <w:rsid w:val="007164AE"/>
    <w:rsid w:val="007351F2"/>
    <w:rsid w:val="007821A8"/>
    <w:rsid w:val="007A4AE0"/>
    <w:rsid w:val="007D709E"/>
    <w:rsid w:val="007F03A5"/>
    <w:rsid w:val="008222C8"/>
    <w:rsid w:val="00854FB5"/>
    <w:rsid w:val="00855EDE"/>
    <w:rsid w:val="008A0ECF"/>
    <w:rsid w:val="008D1227"/>
    <w:rsid w:val="008E406C"/>
    <w:rsid w:val="0093591C"/>
    <w:rsid w:val="00962A75"/>
    <w:rsid w:val="00993ED5"/>
    <w:rsid w:val="009A50CD"/>
    <w:rsid w:val="009C1C86"/>
    <w:rsid w:val="00A12348"/>
    <w:rsid w:val="00A50C07"/>
    <w:rsid w:val="00A6001D"/>
    <w:rsid w:val="00A6630D"/>
    <w:rsid w:val="00A7266F"/>
    <w:rsid w:val="00AD2721"/>
    <w:rsid w:val="00AE779B"/>
    <w:rsid w:val="00B16F06"/>
    <w:rsid w:val="00B1750D"/>
    <w:rsid w:val="00B37A0B"/>
    <w:rsid w:val="00B72758"/>
    <w:rsid w:val="00B840CF"/>
    <w:rsid w:val="00BA2450"/>
    <w:rsid w:val="00BC70B8"/>
    <w:rsid w:val="00BD601A"/>
    <w:rsid w:val="00BE0CB4"/>
    <w:rsid w:val="00C024CB"/>
    <w:rsid w:val="00C507AE"/>
    <w:rsid w:val="00C60926"/>
    <w:rsid w:val="00C61CD9"/>
    <w:rsid w:val="00CD7C22"/>
    <w:rsid w:val="00CF0D41"/>
    <w:rsid w:val="00D105D2"/>
    <w:rsid w:val="00D32AC9"/>
    <w:rsid w:val="00D354F1"/>
    <w:rsid w:val="00D819AD"/>
    <w:rsid w:val="00DD6B30"/>
    <w:rsid w:val="00DD7843"/>
    <w:rsid w:val="00DF6D94"/>
    <w:rsid w:val="00E11CA3"/>
    <w:rsid w:val="00E57CAA"/>
    <w:rsid w:val="00E642C0"/>
    <w:rsid w:val="00E96A66"/>
    <w:rsid w:val="00ED1F3D"/>
    <w:rsid w:val="00EF7BDC"/>
    <w:rsid w:val="00F36379"/>
    <w:rsid w:val="00F438EF"/>
    <w:rsid w:val="00F63D51"/>
    <w:rsid w:val="00FD700C"/>
    <w:rsid w:val="00FF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4F1"/>
  </w:style>
  <w:style w:type="paragraph" w:styleId="7">
    <w:name w:val="heading 7"/>
    <w:basedOn w:val="a"/>
    <w:next w:val="a"/>
    <w:link w:val="70"/>
    <w:qFormat/>
    <w:rsid w:val="00243AA3"/>
    <w:pPr>
      <w:keepNext/>
      <w:spacing w:after="0"/>
      <w:jc w:val="center"/>
      <w:outlineLvl w:val="6"/>
    </w:pPr>
    <w:rPr>
      <w:rFonts w:ascii="Arial Narrow" w:eastAsia="Times New Roman" w:hAnsi="Arial Narrow" w:cs="Times New Roman"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54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D354F1"/>
    <w:pPr>
      <w:spacing w:after="0" w:line="360" w:lineRule="auto"/>
    </w:pPr>
    <w:rPr>
      <w:rFonts w:ascii="Arial Narrow" w:eastAsia="Times New Roman" w:hAnsi="Arial Narrow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354F1"/>
    <w:rPr>
      <w:rFonts w:ascii="Arial Narrow" w:eastAsia="Times New Roman" w:hAnsi="Arial Narrow" w:cs="Times New Roman"/>
      <w:sz w:val="28"/>
      <w:szCs w:val="24"/>
      <w:lang w:eastAsia="ru-RU"/>
    </w:rPr>
  </w:style>
  <w:style w:type="character" w:customStyle="1" w:styleId="-2">
    <w:name w:val="-2"/>
    <w:rsid w:val="00D354F1"/>
  </w:style>
  <w:style w:type="character" w:customStyle="1" w:styleId="-15">
    <w:name w:val="-1.5"/>
    <w:rsid w:val="00D354F1"/>
  </w:style>
  <w:style w:type="character" w:customStyle="1" w:styleId="-1">
    <w:name w:val="-1"/>
    <w:rsid w:val="00647C13"/>
  </w:style>
  <w:style w:type="character" w:customStyle="1" w:styleId="70">
    <w:name w:val="Заголовок 7 Знак"/>
    <w:basedOn w:val="a0"/>
    <w:link w:val="7"/>
    <w:rsid w:val="00243AA3"/>
    <w:rPr>
      <w:rFonts w:ascii="Arial Narrow" w:eastAsia="Times New Roman" w:hAnsi="Arial Narrow" w:cs="Times New Roman"/>
      <w:i/>
      <w:iCs/>
      <w:szCs w:val="24"/>
      <w:lang w:eastAsia="ru-RU"/>
    </w:rPr>
  </w:style>
  <w:style w:type="paragraph" w:customStyle="1" w:styleId="2">
    <w:name w:val="2"/>
    <w:basedOn w:val="a"/>
    <w:rsid w:val="00993ED5"/>
    <w:pPr>
      <w:widowControl w:val="0"/>
      <w:autoSpaceDE w:val="0"/>
      <w:autoSpaceDN w:val="0"/>
      <w:spacing w:after="0" w:line="240" w:lineRule="auto"/>
    </w:pPr>
    <w:rPr>
      <w:rFonts w:ascii="OfficinaSansCTT" w:eastAsia="Times New Roman" w:hAnsi="OfficinaSansCTT" w:cs="Times New Roman"/>
      <w:b/>
      <w:bCs/>
      <w:color w:val="000000"/>
      <w:sz w:val="28"/>
      <w:szCs w:val="28"/>
      <w:lang w:eastAsia="ru-RU"/>
    </w:rPr>
  </w:style>
  <w:style w:type="character" w:customStyle="1" w:styleId="-05">
    <w:name w:val="-0.5"/>
    <w:rsid w:val="000B060A"/>
  </w:style>
  <w:style w:type="character" w:customStyle="1" w:styleId="11">
    <w:name w:val="11"/>
    <w:rsid w:val="0033494D"/>
  </w:style>
  <w:style w:type="character" w:customStyle="1" w:styleId="0">
    <w:name w:val="0"/>
    <w:rsid w:val="0033494D"/>
  </w:style>
  <w:style w:type="paragraph" w:styleId="a6">
    <w:name w:val="Normal (Web)"/>
    <w:basedOn w:val="a"/>
    <w:uiPriority w:val="99"/>
    <w:semiHidden/>
    <w:unhideWhenUsed/>
    <w:rsid w:val="008E4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E406C"/>
    <w:rPr>
      <w:b/>
      <w:bCs/>
    </w:rPr>
  </w:style>
  <w:style w:type="character" w:styleId="a8">
    <w:name w:val="Emphasis"/>
    <w:basedOn w:val="a0"/>
    <w:uiPriority w:val="20"/>
    <w:qFormat/>
    <w:rsid w:val="008E406C"/>
    <w:rPr>
      <w:i/>
      <w:iCs/>
    </w:rPr>
  </w:style>
  <w:style w:type="character" w:customStyle="1" w:styleId="apple-converted-space">
    <w:name w:val="apple-converted-space"/>
    <w:basedOn w:val="a0"/>
    <w:rsid w:val="008E40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5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044470-B8EB-452C-ACB8-8B40854B2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37</Pages>
  <Words>15317</Words>
  <Characters>87313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 компьютер</dc:creator>
  <cp:keywords/>
  <dc:description/>
  <cp:lastModifiedBy>Светлана</cp:lastModifiedBy>
  <cp:revision>18</cp:revision>
  <dcterms:created xsi:type="dcterms:W3CDTF">2014-12-14T17:53:00Z</dcterms:created>
  <dcterms:modified xsi:type="dcterms:W3CDTF">2016-04-04T12:41:00Z</dcterms:modified>
</cp:coreProperties>
</file>